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99" w:rsidRPr="00F23E99" w:rsidRDefault="00F23E99" w:rsidP="00F23E99">
      <w:pPr>
        <w:jc w:val="center"/>
        <w:rPr>
          <w:sz w:val="32"/>
          <w:szCs w:val="32"/>
        </w:rPr>
      </w:pPr>
      <w:bookmarkStart w:id="0" w:name="_GoBack"/>
      <w:bookmarkEnd w:id="0"/>
      <w:r w:rsidRPr="00F23E99">
        <w:rPr>
          <w:sz w:val="32"/>
          <w:szCs w:val="32"/>
        </w:rPr>
        <w:t>Проект Обучения</w:t>
      </w:r>
    </w:p>
    <w:p w:rsidR="00F23E99" w:rsidRPr="00F23E99" w:rsidRDefault="00F23E99" w:rsidP="00F23E99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3E99" w:rsidTr="00F23E99">
        <w:tc>
          <w:tcPr>
            <w:tcW w:w="3115" w:type="dxa"/>
          </w:tcPr>
          <w:p w:rsidR="00F23E99" w:rsidRDefault="00F23E99" w:rsidP="00F23E99">
            <w:pPr>
              <w:jc w:val="center"/>
              <w:rPr>
                <w:sz w:val="32"/>
                <w:szCs w:val="32"/>
              </w:rPr>
            </w:pPr>
            <w:r w:rsidRPr="00F23E9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3115" w:type="dxa"/>
          </w:tcPr>
          <w:p w:rsidR="00F23E99" w:rsidRDefault="00F23E99" w:rsidP="00F23E99">
            <w:pPr>
              <w:jc w:val="center"/>
              <w:rPr>
                <w:sz w:val="32"/>
                <w:szCs w:val="32"/>
              </w:rPr>
            </w:pPr>
            <w:r w:rsidRPr="00F23E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Ответственный</w:t>
            </w:r>
          </w:p>
        </w:tc>
        <w:tc>
          <w:tcPr>
            <w:tcW w:w="3115" w:type="dxa"/>
          </w:tcPr>
          <w:p w:rsidR="00F23E99" w:rsidRPr="00F23E99" w:rsidRDefault="00F23E99" w:rsidP="00F23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9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23E99" w:rsidTr="00F23E99">
        <w:tc>
          <w:tcPr>
            <w:tcW w:w="3115" w:type="dxa"/>
          </w:tcPr>
          <w:p w:rsidR="00F23E99" w:rsidRPr="00240BFB" w:rsidRDefault="00F23E99" w:rsidP="00F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1.Утвердить состав комитета</w:t>
            </w:r>
          </w:p>
        </w:tc>
        <w:tc>
          <w:tcPr>
            <w:tcW w:w="3115" w:type="dxa"/>
          </w:tcPr>
          <w:p w:rsidR="00F23E99" w:rsidRPr="00240BFB" w:rsidRDefault="00F23E99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3115" w:type="dxa"/>
          </w:tcPr>
          <w:p w:rsidR="00F23E99" w:rsidRPr="00240BFB" w:rsidRDefault="00F23E99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F23E99" w:rsidTr="00F23E99">
        <w:tc>
          <w:tcPr>
            <w:tcW w:w="3115" w:type="dxa"/>
          </w:tcPr>
          <w:p w:rsidR="00F23E99" w:rsidRPr="00240BFB" w:rsidRDefault="00F23E99" w:rsidP="00F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2.Утвердить состав экспертного совета</w:t>
            </w:r>
          </w:p>
        </w:tc>
        <w:tc>
          <w:tcPr>
            <w:tcW w:w="3115" w:type="dxa"/>
          </w:tcPr>
          <w:p w:rsidR="00F23E99" w:rsidRPr="00240BFB" w:rsidRDefault="00F23E99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3115" w:type="dxa"/>
          </w:tcPr>
          <w:p w:rsidR="00F23E99" w:rsidRPr="00240BFB" w:rsidRDefault="00F23E99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  <w:tr w:rsidR="00F23E99" w:rsidTr="00F23E99">
        <w:tc>
          <w:tcPr>
            <w:tcW w:w="3115" w:type="dxa"/>
          </w:tcPr>
          <w:p w:rsidR="0075741F" w:rsidRPr="00240BFB" w:rsidRDefault="0075741F" w:rsidP="007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3.Создать чат членов комитета для оперативного обсуждения и принятия решения, связанных с деятельностью комитета.</w:t>
            </w:r>
          </w:p>
          <w:p w:rsidR="00F23E99" w:rsidRPr="00240BFB" w:rsidRDefault="00F23E99" w:rsidP="0075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3E99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3115" w:type="dxa"/>
          </w:tcPr>
          <w:p w:rsidR="00F23E99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</w:p>
        </w:tc>
      </w:tr>
      <w:tr w:rsidR="00F23E99" w:rsidTr="00F23E99">
        <w:tc>
          <w:tcPr>
            <w:tcW w:w="3115" w:type="dxa"/>
          </w:tcPr>
          <w:p w:rsidR="00F23E99" w:rsidRPr="00240BFB" w:rsidRDefault="0075741F" w:rsidP="0075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4.Организовать и провести Риэлтерский</w:t>
            </w:r>
            <w:r w:rsidR="00240BFB"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РГР:</w:t>
            </w:r>
          </w:p>
          <w:p w:rsidR="0075741F" w:rsidRPr="00240BFB" w:rsidRDefault="0075741F" w:rsidP="0075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F" w:rsidRPr="00240BFB" w:rsidRDefault="0075741F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4.1 Разработать положение о Риэлтерском чемпионате.</w:t>
            </w:r>
          </w:p>
          <w:p w:rsidR="0075741F" w:rsidRPr="00240BFB" w:rsidRDefault="0075741F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F" w:rsidRDefault="0075741F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240BFB" w:rsidRPr="00240BFB">
              <w:rPr>
                <w:rFonts w:ascii="Times New Roman" w:hAnsi="Times New Roman" w:cs="Times New Roman"/>
                <w:sz w:val="24"/>
                <w:szCs w:val="24"/>
              </w:rPr>
              <w:t>Провести региональные отборочные туры</w:t>
            </w:r>
            <w:r w:rsidR="00240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BFB" w:rsidRDefault="00240BFB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B" w:rsidRPr="00240BFB" w:rsidRDefault="00240BFB" w:rsidP="0024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Финал Риэлтерского чемпионата РГР.</w:t>
            </w:r>
          </w:p>
          <w:p w:rsidR="0075741F" w:rsidRPr="00240BFB" w:rsidRDefault="0075741F" w:rsidP="00757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3E99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75741F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  <w:p w:rsidR="0075741F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F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F" w:rsidRPr="00240BFB" w:rsidRDefault="0075741F" w:rsidP="007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75741F" w:rsidRPr="00240BFB" w:rsidRDefault="0075741F" w:rsidP="007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  <w:p w:rsidR="00240BFB" w:rsidRPr="00240BFB" w:rsidRDefault="00240BFB" w:rsidP="007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B" w:rsidRPr="00240BFB" w:rsidRDefault="00240BFB" w:rsidP="007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  <w:p w:rsidR="00240BFB" w:rsidRDefault="00240BFB" w:rsidP="007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Региональные ассоциации</w:t>
            </w:r>
          </w:p>
          <w:p w:rsidR="00240BFB" w:rsidRDefault="00240BFB" w:rsidP="0075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B" w:rsidRPr="00240BFB" w:rsidRDefault="00240BFB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240BFB" w:rsidRPr="00240BFB" w:rsidRDefault="00240BFB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  <w:p w:rsidR="00240BFB" w:rsidRPr="00240BFB" w:rsidRDefault="00240BFB" w:rsidP="0024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15" w:type="dxa"/>
          </w:tcPr>
          <w:p w:rsidR="0075741F" w:rsidRPr="00240BFB" w:rsidRDefault="00CE7AD9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-------</w:t>
            </w:r>
          </w:p>
          <w:p w:rsidR="0075741F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F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B" w:rsidRDefault="00240BFB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B" w:rsidRDefault="00240BFB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F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  <w:p w:rsidR="0075741F" w:rsidRPr="00240BFB" w:rsidRDefault="0075741F" w:rsidP="00F2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B" w:rsidRDefault="00240BFB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F" w:rsidRDefault="00240BFB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до Национального Конгресса РГР</w:t>
            </w:r>
          </w:p>
          <w:p w:rsidR="00240BFB" w:rsidRDefault="00240BFB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B" w:rsidRPr="00240BFB" w:rsidRDefault="00240BFB" w:rsidP="002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Национальный Конгресс РГР</w:t>
            </w:r>
          </w:p>
        </w:tc>
      </w:tr>
      <w:tr w:rsidR="00F23E99" w:rsidRPr="00CE7AD9" w:rsidTr="00F23E99">
        <w:tc>
          <w:tcPr>
            <w:tcW w:w="3115" w:type="dxa"/>
          </w:tcPr>
          <w:p w:rsidR="00F23E99" w:rsidRPr="00CE7AD9" w:rsidRDefault="00CE7AD9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5.Запустить опросник для Региональной Ассоциации с целью выявления потребностей в обучение по темам и востребованных бизнес тренеров.</w:t>
            </w:r>
          </w:p>
        </w:tc>
        <w:tc>
          <w:tcPr>
            <w:tcW w:w="3115" w:type="dxa"/>
          </w:tcPr>
          <w:p w:rsidR="00F23E99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Максимча Е.</w:t>
            </w:r>
          </w:p>
          <w:p w:rsidR="00DD2201" w:rsidRPr="00CE7AD9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Региональной Ассоциации</w:t>
            </w:r>
          </w:p>
        </w:tc>
        <w:tc>
          <w:tcPr>
            <w:tcW w:w="3115" w:type="dxa"/>
          </w:tcPr>
          <w:p w:rsidR="00F23E99" w:rsidRPr="00CE7AD9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F23E99" w:rsidRPr="00CE7AD9" w:rsidTr="00F23E99">
        <w:tc>
          <w:tcPr>
            <w:tcW w:w="3115" w:type="dxa"/>
          </w:tcPr>
          <w:p w:rsidR="00F23E99" w:rsidRPr="00CE7AD9" w:rsidRDefault="00DD2201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6.Доработать и составить перечень единых экзаменационных вопросов для целей аттестации СРН.</w:t>
            </w:r>
          </w:p>
        </w:tc>
        <w:tc>
          <w:tcPr>
            <w:tcW w:w="3115" w:type="dxa"/>
          </w:tcPr>
          <w:p w:rsidR="00DD2201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DD2201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Максимча Е.</w:t>
            </w:r>
          </w:p>
          <w:p w:rsidR="00DD2201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  <w:p w:rsidR="00DD2201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Р.Д.</w:t>
            </w:r>
          </w:p>
          <w:p w:rsidR="00DD2201" w:rsidRPr="00240BFB" w:rsidRDefault="00702490" w:rsidP="0070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(требуется </w:t>
            </w:r>
            <w:r w:rsidR="00DD2201">
              <w:rPr>
                <w:rFonts w:ascii="Times New Roman" w:hAnsi="Times New Roman" w:cs="Times New Roman"/>
                <w:sz w:val="24"/>
                <w:szCs w:val="24"/>
              </w:rPr>
              <w:t>финансирование)</w:t>
            </w:r>
          </w:p>
          <w:p w:rsidR="00F23E99" w:rsidRPr="00CE7AD9" w:rsidRDefault="00F23E99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3E99" w:rsidRPr="00CE7AD9" w:rsidRDefault="00DD2201" w:rsidP="00D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F23E99" w:rsidRPr="00CE7AD9" w:rsidTr="00F23E99">
        <w:tc>
          <w:tcPr>
            <w:tcW w:w="3115" w:type="dxa"/>
          </w:tcPr>
          <w:p w:rsidR="00F23E99" w:rsidRPr="00CE7AD9" w:rsidRDefault="009667E1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7.Выбрать обучающую платформу для организации СДО РГР (система дистанционного обучения)</w:t>
            </w:r>
          </w:p>
        </w:tc>
        <w:tc>
          <w:tcPr>
            <w:tcW w:w="3115" w:type="dxa"/>
          </w:tcPr>
          <w:p w:rsidR="009667E1" w:rsidRDefault="009667E1" w:rsidP="009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9667E1" w:rsidRDefault="009667E1" w:rsidP="009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Максимча Е.</w:t>
            </w:r>
          </w:p>
          <w:p w:rsidR="00F23E99" w:rsidRPr="00CE7AD9" w:rsidRDefault="00F23E99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3E99" w:rsidRPr="00CE7AD9" w:rsidRDefault="009667E1" w:rsidP="009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F23E99" w:rsidRPr="00CE7AD9" w:rsidTr="00F23E99">
        <w:tc>
          <w:tcPr>
            <w:tcW w:w="3115" w:type="dxa"/>
          </w:tcPr>
          <w:p w:rsidR="00F23E99" w:rsidRPr="00CE7AD9" w:rsidRDefault="009667E1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Составить ТЗ и разработать положение об аккредитации бизнес тренеров, предоставляющих услуги по обучению членов РГР.</w:t>
            </w:r>
          </w:p>
        </w:tc>
        <w:tc>
          <w:tcPr>
            <w:tcW w:w="3115" w:type="dxa"/>
          </w:tcPr>
          <w:p w:rsidR="009667E1" w:rsidRDefault="009667E1" w:rsidP="009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F23E99" w:rsidRDefault="009667E1" w:rsidP="009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  <w:p w:rsidR="009667E1" w:rsidRPr="00CE7AD9" w:rsidRDefault="009667E1" w:rsidP="009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О.П.</w:t>
            </w:r>
          </w:p>
        </w:tc>
        <w:tc>
          <w:tcPr>
            <w:tcW w:w="3115" w:type="dxa"/>
          </w:tcPr>
          <w:p w:rsidR="002A580D" w:rsidRDefault="002A580D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9" w:rsidRPr="002A580D" w:rsidRDefault="002A580D" w:rsidP="002A58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F23E99" w:rsidRPr="00CE7AD9" w:rsidTr="00F23E99">
        <w:tc>
          <w:tcPr>
            <w:tcW w:w="3115" w:type="dxa"/>
          </w:tcPr>
          <w:p w:rsidR="00F23E99" w:rsidRPr="00CE7AD9" w:rsidRDefault="002A580D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9.Участие в работе профильных секций на форумах, конгрессах и </w:t>
            </w:r>
            <w:r w:rsidR="0046277A">
              <w:rPr>
                <w:rFonts w:ascii="Times New Roman" w:hAnsi="Times New Roman" w:cs="Times New Roman"/>
                <w:sz w:val="24"/>
                <w:szCs w:val="24"/>
              </w:rPr>
              <w:t>иных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официальный план РГР. </w:t>
            </w:r>
          </w:p>
        </w:tc>
        <w:tc>
          <w:tcPr>
            <w:tcW w:w="3115" w:type="dxa"/>
          </w:tcPr>
          <w:p w:rsidR="00315D2C" w:rsidRPr="00240BFB" w:rsidRDefault="00315D2C" w:rsidP="0031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315D2C" w:rsidRPr="00240BFB" w:rsidRDefault="00315D2C" w:rsidP="0031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  <w:p w:rsidR="00F23E99" w:rsidRPr="00CE7AD9" w:rsidRDefault="00F23E99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3E99" w:rsidRPr="00CE7AD9" w:rsidRDefault="00315D2C" w:rsidP="0046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  <w:r w:rsidR="0046277A">
              <w:rPr>
                <w:rFonts w:ascii="Times New Roman" w:hAnsi="Times New Roman" w:cs="Times New Roman"/>
                <w:sz w:val="24"/>
                <w:szCs w:val="24"/>
              </w:rPr>
              <w:t xml:space="preserve"> РГР</w:t>
            </w:r>
          </w:p>
        </w:tc>
      </w:tr>
      <w:tr w:rsidR="00F23E99" w:rsidRPr="00CE7AD9" w:rsidTr="00F23E99">
        <w:tc>
          <w:tcPr>
            <w:tcW w:w="3115" w:type="dxa"/>
          </w:tcPr>
          <w:p w:rsidR="00F23E99" w:rsidRPr="00CE7AD9" w:rsidRDefault="0046277A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10.Помощь в работе профильных комитетов, региональных ассоциаций по организации обучающих мероприятий.</w:t>
            </w:r>
          </w:p>
        </w:tc>
        <w:tc>
          <w:tcPr>
            <w:tcW w:w="3115" w:type="dxa"/>
          </w:tcPr>
          <w:p w:rsidR="0046277A" w:rsidRPr="00240BFB" w:rsidRDefault="0046277A" w:rsidP="0046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Боку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46277A" w:rsidRPr="00240BFB" w:rsidRDefault="0046277A" w:rsidP="0046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B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  <w:p w:rsidR="00F23E99" w:rsidRPr="00CE7AD9" w:rsidRDefault="00F23E99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3E99" w:rsidRPr="00CE7AD9" w:rsidRDefault="0046277A" w:rsidP="0031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</w:tr>
      <w:tr w:rsidR="0031585C" w:rsidRPr="00CE7AD9" w:rsidTr="00F23E99">
        <w:tc>
          <w:tcPr>
            <w:tcW w:w="3115" w:type="dxa"/>
          </w:tcPr>
          <w:p w:rsidR="0031585C" w:rsidRDefault="0031585C" w:rsidP="00C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11.Разработать план по взаимодействию с аккредитованными учебными заведениями,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регионах. </w:t>
            </w:r>
            <w:r w:rsidR="00F0581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554BF3" w:rsidRPr="00554BF3">
              <w:rPr>
                <w:rFonts w:ascii="Times New Roman" w:hAnsi="Times New Roman" w:cs="Times New Roman"/>
                <w:sz w:val="24"/>
                <w:szCs w:val="24"/>
              </w:rPr>
              <w:t xml:space="preserve"> новых к  сотрудничеству.</w:t>
            </w:r>
          </w:p>
        </w:tc>
        <w:tc>
          <w:tcPr>
            <w:tcW w:w="3115" w:type="dxa"/>
          </w:tcPr>
          <w:p w:rsidR="00007319" w:rsidRDefault="00007319" w:rsidP="0000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Максимча Е.</w:t>
            </w:r>
          </w:p>
          <w:p w:rsidR="0031585C" w:rsidRPr="00240BFB" w:rsidRDefault="00007319" w:rsidP="0046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Региональных Ассоциаций</w:t>
            </w:r>
          </w:p>
        </w:tc>
        <w:tc>
          <w:tcPr>
            <w:tcW w:w="3115" w:type="dxa"/>
          </w:tcPr>
          <w:p w:rsidR="0031585C" w:rsidRDefault="0031585C" w:rsidP="0031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</w:tbl>
    <w:p w:rsidR="0071222A" w:rsidRDefault="0071222A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Pr="00F0581C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1C" w:rsidRPr="00F0581C" w:rsidRDefault="00F0581C" w:rsidP="00F0581C">
      <w:pPr>
        <w:jc w:val="both"/>
        <w:rPr>
          <w:rFonts w:ascii="Times New Roman" w:hAnsi="Times New Roman" w:cs="Times New Roman"/>
          <w:sz w:val="24"/>
          <w:szCs w:val="24"/>
        </w:rPr>
      </w:pPr>
      <w:r w:rsidRPr="00F0581C">
        <w:rPr>
          <w:rFonts w:ascii="Times New Roman" w:hAnsi="Times New Roman" w:cs="Times New Roman"/>
          <w:sz w:val="24"/>
          <w:szCs w:val="24"/>
        </w:rPr>
        <w:t>Руководитель по обучению и</w:t>
      </w:r>
    </w:p>
    <w:p w:rsidR="00F0581C" w:rsidRPr="00F0581C" w:rsidRDefault="00F0581C" w:rsidP="00F0581C">
      <w:pPr>
        <w:rPr>
          <w:rFonts w:ascii="Times New Roman" w:hAnsi="Times New Roman" w:cs="Times New Roman"/>
          <w:sz w:val="24"/>
          <w:szCs w:val="24"/>
        </w:rPr>
      </w:pPr>
      <w:r w:rsidRPr="00F0581C">
        <w:rPr>
          <w:rFonts w:ascii="Times New Roman" w:hAnsi="Times New Roman" w:cs="Times New Roman"/>
          <w:sz w:val="24"/>
          <w:szCs w:val="24"/>
        </w:rPr>
        <w:t>профессиональному образованию РГР</w:t>
      </w:r>
      <w:r w:rsidRPr="00F0581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0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581C">
        <w:rPr>
          <w:rFonts w:ascii="Times New Roman" w:hAnsi="Times New Roman" w:cs="Times New Roman"/>
          <w:sz w:val="24"/>
          <w:szCs w:val="24"/>
          <w:u w:val="single"/>
        </w:rPr>
        <w:t xml:space="preserve">_/Боку </w:t>
      </w:r>
      <w:proofErr w:type="spellStart"/>
      <w:r w:rsidRPr="00F0581C">
        <w:rPr>
          <w:rFonts w:ascii="Times New Roman" w:hAnsi="Times New Roman" w:cs="Times New Roman"/>
          <w:sz w:val="24"/>
          <w:szCs w:val="24"/>
          <w:u w:val="single"/>
        </w:rPr>
        <w:t>Ен</w:t>
      </w:r>
      <w:proofErr w:type="spellEnd"/>
      <w:r w:rsidRPr="00F0581C">
        <w:rPr>
          <w:rFonts w:ascii="Times New Roman" w:hAnsi="Times New Roman" w:cs="Times New Roman"/>
          <w:sz w:val="24"/>
          <w:szCs w:val="24"/>
          <w:u w:val="single"/>
        </w:rPr>
        <w:t xml:space="preserve"> УН_/_________                                                </w:t>
      </w:r>
    </w:p>
    <w:p w:rsidR="00F0581C" w:rsidRPr="00CE7AD9" w:rsidRDefault="00F0581C" w:rsidP="00C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81C" w:rsidRPr="00C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53B"/>
    <w:multiLevelType w:val="hybridMultilevel"/>
    <w:tmpl w:val="BAF27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A62"/>
    <w:multiLevelType w:val="hybridMultilevel"/>
    <w:tmpl w:val="5F7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1068A"/>
    <w:multiLevelType w:val="hybridMultilevel"/>
    <w:tmpl w:val="0A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9"/>
    <w:rsid w:val="00007319"/>
    <w:rsid w:val="00240BFB"/>
    <w:rsid w:val="002A580D"/>
    <w:rsid w:val="0031585C"/>
    <w:rsid w:val="00315D2C"/>
    <w:rsid w:val="0046277A"/>
    <w:rsid w:val="00554BF3"/>
    <w:rsid w:val="00702490"/>
    <w:rsid w:val="0071222A"/>
    <w:rsid w:val="0075741F"/>
    <w:rsid w:val="009347C2"/>
    <w:rsid w:val="009667E1"/>
    <w:rsid w:val="00CE7AD9"/>
    <w:rsid w:val="00DD2201"/>
    <w:rsid w:val="00F0581C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E07C-43EC-45B0-BC11-DB0E37B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migunovaiv</dc:creator>
  <cp:keywords/>
  <dc:description/>
  <cp:lastModifiedBy>Татьяна Ковтуновская</cp:lastModifiedBy>
  <cp:revision>2</cp:revision>
  <dcterms:created xsi:type="dcterms:W3CDTF">2018-10-09T12:11:00Z</dcterms:created>
  <dcterms:modified xsi:type="dcterms:W3CDTF">2018-10-09T12:11:00Z</dcterms:modified>
</cp:coreProperties>
</file>