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4" w:rsidRDefault="00AD34C2">
      <w:r>
        <w:t>Победители Национального конкурса «Профессиональное признание 2019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752"/>
        <w:gridCol w:w="2337"/>
      </w:tblGrid>
      <w:tr w:rsidR="00AD34C2" w:rsidRPr="00993C31" w:rsidTr="00AD34C2">
        <w:tc>
          <w:tcPr>
            <w:tcW w:w="562" w:type="dxa"/>
          </w:tcPr>
          <w:p w:rsidR="00AD34C2" w:rsidRPr="00993C31" w:rsidRDefault="00AD34C2">
            <w:pPr>
              <w:rPr>
                <w:b/>
              </w:rPr>
            </w:pPr>
          </w:p>
        </w:tc>
        <w:tc>
          <w:tcPr>
            <w:tcW w:w="2694" w:type="dxa"/>
          </w:tcPr>
          <w:p w:rsidR="00AD34C2" w:rsidRPr="00993C31" w:rsidRDefault="00AD34C2">
            <w:pPr>
              <w:rPr>
                <w:b/>
              </w:rPr>
            </w:pPr>
            <w:r w:rsidRPr="00993C31">
              <w:rPr>
                <w:b/>
              </w:rPr>
              <w:t>Название номинации</w:t>
            </w:r>
          </w:p>
        </w:tc>
        <w:tc>
          <w:tcPr>
            <w:tcW w:w="3752" w:type="dxa"/>
          </w:tcPr>
          <w:p w:rsidR="00AD34C2" w:rsidRPr="00993C31" w:rsidRDefault="00AD34C2">
            <w:pPr>
              <w:rPr>
                <w:b/>
              </w:rPr>
            </w:pPr>
            <w:r w:rsidRPr="00993C31">
              <w:rPr>
                <w:b/>
              </w:rPr>
              <w:t>Номинанты</w:t>
            </w:r>
          </w:p>
        </w:tc>
        <w:tc>
          <w:tcPr>
            <w:tcW w:w="2337" w:type="dxa"/>
          </w:tcPr>
          <w:p w:rsidR="00AD34C2" w:rsidRPr="00993C31" w:rsidRDefault="00AD34C2">
            <w:pPr>
              <w:rPr>
                <w:b/>
              </w:rPr>
            </w:pPr>
            <w:r w:rsidRPr="00993C31">
              <w:rPr>
                <w:b/>
              </w:rPr>
              <w:t>Лауреат</w:t>
            </w:r>
          </w:p>
        </w:tc>
      </w:tr>
      <w:tr w:rsidR="00AD34C2" w:rsidTr="00AD34C2">
        <w:tc>
          <w:tcPr>
            <w:tcW w:w="562" w:type="dxa"/>
          </w:tcPr>
          <w:p w:rsidR="00AD34C2" w:rsidRDefault="00AD34C2">
            <w:r>
              <w:t>1</w:t>
            </w:r>
          </w:p>
        </w:tc>
        <w:tc>
          <w:tcPr>
            <w:tcW w:w="2694" w:type="dxa"/>
          </w:tcPr>
          <w:p w:rsidR="00AD34C2" w:rsidRDefault="00AD34C2">
            <w:r w:rsidRPr="00AD34C2">
              <w:t>«Лучшая брокерская компания на рынке продажи жилья 2019» (численностью сотрудников до 15 чел.)</w:t>
            </w:r>
          </w:p>
        </w:tc>
        <w:tc>
          <w:tcPr>
            <w:tcW w:w="3752" w:type="dxa"/>
          </w:tcPr>
          <w:p w:rsidR="00AD34C2" w:rsidRDefault="0072704E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</w:t>
            </w:r>
            <w:proofErr w:type="spellStart"/>
            <w:r>
              <w:t>Аванград-Риэлт</w:t>
            </w:r>
            <w:proofErr w:type="spellEnd"/>
            <w:r>
              <w:t>»</w:t>
            </w:r>
            <w:r w:rsidR="00AD34C2">
              <w:t xml:space="preserve">, </w:t>
            </w:r>
            <w:proofErr w:type="spellStart"/>
            <w:r w:rsidR="00AD34C2">
              <w:t>г.Казань</w:t>
            </w:r>
            <w:proofErr w:type="spellEnd"/>
          </w:p>
          <w:p w:rsidR="00AD34C2" w:rsidRDefault="0072704E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</w:t>
            </w:r>
            <w:proofErr w:type="spellStart"/>
            <w:r>
              <w:t>Миран</w:t>
            </w:r>
            <w:proofErr w:type="spellEnd"/>
            <w:r>
              <w:t>»</w:t>
            </w:r>
            <w:r w:rsidR="00AD34C2">
              <w:t xml:space="preserve">, </w:t>
            </w:r>
            <w:proofErr w:type="spellStart"/>
            <w:r w:rsidR="00AD34C2">
              <w:t>г.Омск</w:t>
            </w:r>
            <w:proofErr w:type="spellEnd"/>
          </w:p>
          <w:p w:rsidR="00AD34C2" w:rsidRDefault="00AD34C2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AD34C2">
              <w:t xml:space="preserve">ИП Панченко О.В. </w:t>
            </w:r>
            <w:r w:rsidR="0072704E">
              <w:t>АН «Империал»</w:t>
            </w:r>
            <w:r w:rsidR="00993C31">
              <w:t>,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г.Находка</w:t>
            </w:r>
            <w:proofErr w:type="spellEnd"/>
          </w:p>
        </w:tc>
        <w:tc>
          <w:tcPr>
            <w:tcW w:w="2337" w:type="dxa"/>
          </w:tcPr>
          <w:p w:rsidR="00AD34C2" w:rsidRDefault="00AD34C2" w:rsidP="00AD34C2">
            <w:r w:rsidRPr="00AD34C2">
              <w:t>ИП Панченко О.В.</w:t>
            </w:r>
          </w:p>
          <w:p w:rsidR="00AD34C2" w:rsidRDefault="0072704E" w:rsidP="00AD34C2">
            <w:r>
              <w:t>АН «Империал»</w:t>
            </w:r>
            <w:r w:rsidR="00993C31">
              <w:t>,</w:t>
            </w:r>
            <w:r w:rsidR="00AD34C2">
              <w:t xml:space="preserve"> </w:t>
            </w:r>
            <w:proofErr w:type="spellStart"/>
            <w:r w:rsidR="00AD34C2">
              <w:t>г.Находка</w:t>
            </w:r>
            <w:proofErr w:type="spellEnd"/>
          </w:p>
        </w:tc>
      </w:tr>
      <w:tr w:rsidR="00AD34C2" w:rsidTr="00AD34C2">
        <w:tc>
          <w:tcPr>
            <w:tcW w:w="562" w:type="dxa"/>
          </w:tcPr>
          <w:p w:rsidR="00AD34C2" w:rsidRDefault="00AD34C2">
            <w:r>
              <w:t>2</w:t>
            </w:r>
          </w:p>
        </w:tc>
        <w:tc>
          <w:tcPr>
            <w:tcW w:w="2694" w:type="dxa"/>
          </w:tcPr>
          <w:p w:rsidR="00AD34C2" w:rsidRDefault="00AD34C2">
            <w:r w:rsidRPr="00AD34C2">
              <w:t>«Лучшая брокерская компания на рынке продажи жилья 2019» (численностью сотрудников до 30 чел.)</w:t>
            </w:r>
          </w:p>
        </w:tc>
        <w:tc>
          <w:tcPr>
            <w:tcW w:w="3752" w:type="dxa"/>
          </w:tcPr>
          <w:p w:rsidR="00AD34C2" w:rsidRDefault="00AD34C2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AD34C2">
              <w:t xml:space="preserve">ИП Дмитриев </w:t>
            </w:r>
            <w:r w:rsidR="0072704E">
              <w:t>А.С.</w:t>
            </w:r>
            <w:r w:rsidRPr="00AD34C2">
              <w:t xml:space="preserve"> «</w:t>
            </w:r>
            <w:r>
              <w:t>АН</w:t>
            </w:r>
            <w:r w:rsidRPr="00AD34C2">
              <w:t xml:space="preserve"> «ДИАЛ»</w:t>
            </w:r>
            <w:r>
              <w:t>, г. Екатеринбург</w:t>
            </w:r>
          </w:p>
          <w:p w:rsidR="00AD34C2" w:rsidRDefault="0072704E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«АН «Кредит-Центр»</w:t>
            </w:r>
            <w:r w:rsidR="00AD34C2">
              <w:t>, Московская область</w:t>
            </w:r>
          </w:p>
          <w:p w:rsidR="00AD34C2" w:rsidRDefault="0072704E" w:rsidP="00AD34C2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«Стрижи»</w:t>
            </w:r>
            <w:r w:rsidR="00AD34C2">
              <w:t>, г. Челябинск</w:t>
            </w:r>
          </w:p>
        </w:tc>
        <w:tc>
          <w:tcPr>
            <w:tcW w:w="2337" w:type="dxa"/>
          </w:tcPr>
          <w:p w:rsidR="00AD34C2" w:rsidRDefault="00AD34C2" w:rsidP="0072704E">
            <w:r w:rsidRPr="00AD34C2">
              <w:t xml:space="preserve">ИП Дмитриев </w:t>
            </w:r>
            <w:r w:rsidR="0072704E">
              <w:t>А.С.</w:t>
            </w:r>
            <w:r w:rsidRPr="00AD34C2">
              <w:t xml:space="preserve"> «Агентство недвижимости «ДИАЛ»</w:t>
            </w:r>
            <w:r>
              <w:t>, г. Екатеринбург</w:t>
            </w:r>
          </w:p>
        </w:tc>
      </w:tr>
      <w:tr w:rsidR="00AD34C2" w:rsidTr="00AD34C2">
        <w:tc>
          <w:tcPr>
            <w:tcW w:w="562" w:type="dxa"/>
          </w:tcPr>
          <w:p w:rsidR="00AD34C2" w:rsidRDefault="00AD34C2">
            <w:r>
              <w:t>3</w:t>
            </w:r>
          </w:p>
        </w:tc>
        <w:tc>
          <w:tcPr>
            <w:tcW w:w="2694" w:type="dxa"/>
          </w:tcPr>
          <w:p w:rsidR="00AD34C2" w:rsidRDefault="00AD34C2">
            <w:r w:rsidRPr="00AD34C2">
              <w:t>«Лучшая брокерская компания на рынке продажи жилья 2019» (численностью сотрудников от 30 до 100 чел.)</w:t>
            </w:r>
          </w:p>
        </w:tc>
        <w:tc>
          <w:tcPr>
            <w:tcW w:w="3752" w:type="dxa"/>
          </w:tcPr>
          <w:p w:rsidR="00AD34C2" w:rsidRDefault="0072704E" w:rsidP="0072704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«СИТИ ТРЕЙД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г.Барнаул</w:t>
            </w:r>
            <w:proofErr w:type="spellEnd"/>
          </w:p>
          <w:p w:rsidR="0072704E" w:rsidRDefault="0072704E" w:rsidP="0072704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72704E">
              <w:t>ООО «Агентство недвижимости «Мегаполис-Сервис»</w:t>
            </w:r>
            <w:r>
              <w:t>, Московская область</w:t>
            </w:r>
          </w:p>
          <w:p w:rsidR="0072704E" w:rsidRDefault="0072704E" w:rsidP="0072704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</w:t>
            </w:r>
            <w:proofErr w:type="spellStart"/>
            <w:r>
              <w:t>Руснедвижимость</w:t>
            </w:r>
            <w:proofErr w:type="spellEnd"/>
            <w:r>
              <w:t xml:space="preserve">», </w:t>
            </w:r>
            <w:proofErr w:type="spellStart"/>
            <w:r>
              <w:t>г.Киров</w:t>
            </w:r>
            <w:proofErr w:type="spellEnd"/>
          </w:p>
        </w:tc>
        <w:tc>
          <w:tcPr>
            <w:tcW w:w="2337" w:type="dxa"/>
          </w:tcPr>
          <w:p w:rsidR="00AD34C2" w:rsidRDefault="0072704E">
            <w:r w:rsidRPr="0072704E">
              <w:t>ООО «Агентство недвижимости «Мегаполис-Сервис»</w:t>
            </w:r>
            <w:r>
              <w:t>, Московская область</w:t>
            </w:r>
          </w:p>
        </w:tc>
      </w:tr>
      <w:tr w:rsidR="00AD34C2" w:rsidTr="00AD34C2">
        <w:tc>
          <w:tcPr>
            <w:tcW w:w="562" w:type="dxa"/>
          </w:tcPr>
          <w:p w:rsidR="00AD34C2" w:rsidRDefault="0072704E">
            <w:r>
              <w:t>4</w:t>
            </w:r>
          </w:p>
        </w:tc>
        <w:tc>
          <w:tcPr>
            <w:tcW w:w="2694" w:type="dxa"/>
          </w:tcPr>
          <w:p w:rsidR="00AD34C2" w:rsidRDefault="0072704E">
            <w:r w:rsidRPr="0072704E">
              <w:t>«Лучшая брокерская компания на рынке продажи жилья 2019» (численностью сотрудников более 100 чел.)</w:t>
            </w:r>
          </w:p>
        </w:tc>
        <w:tc>
          <w:tcPr>
            <w:tcW w:w="3752" w:type="dxa"/>
          </w:tcPr>
          <w:p w:rsidR="00AD34C2" w:rsidRDefault="0072704E" w:rsidP="007D0B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«Простор-</w:t>
            </w:r>
            <w:proofErr w:type="spellStart"/>
            <w:r>
              <w:t>Риэлти</w:t>
            </w:r>
            <w:proofErr w:type="spellEnd"/>
            <w:r>
              <w:t xml:space="preserve">», </w:t>
            </w:r>
            <w:proofErr w:type="spellStart"/>
            <w:r>
              <w:t>г.Москва</w:t>
            </w:r>
            <w:proofErr w:type="spellEnd"/>
          </w:p>
          <w:p w:rsidR="0072704E" w:rsidRDefault="0072704E" w:rsidP="007D0B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ГК «Новосел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г.Екатеринбург</w:t>
            </w:r>
            <w:proofErr w:type="spellEnd"/>
          </w:p>
          <w:p w:rsidR="0072704E" w:rsidRDefault="0072704E" w:rsidP="007D0B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ООО «</w:t>
            </w:r>
            <w:proofErr w:type="spellStart"/>
            <w:r>
              <w:t>Владис</w:t>
            </w:r>
            <w:proofErr w:type="spellEnd"/>
            <w:r>
              <w:t xml:space="preserve">», </w:t>
            </w:r>
            <w:proofErr w:type="spellStart"/>
            <w:r>
              <w:t>г.Владимир</w:t>
            </w:r>
            <w:proofErr w:type="spellEnd"/>
          </w:p>
        </w:tc>
        <w:tc>
          <w:tcPr>
            <w:tcW w:w="2337" w:type="dxa"/>
          </w:tcPr>
          <w:p w:rsidR="00AD34C2" w:rsidRDefault="0072704E">
            <w:r w:rsidRPr="0072704E">
              <w:t xml:space="preserve">ГК «Новосел» , </w:t>
            </w:r>
            <w:proofErr w:type="spellStart"/>
            <w:r w:rsidRPr="0072704E">
              <w:t>г.Екатеринбург</w:t>
            </w:r>
            <w:proofErr w:type="spellEnd"/>
          </w:p>
        </w:tc>
      </w:tr>
      <w:tr w:rsidR="00AD34C2" w:rsidTr="00AD34C2">
        <w:tc>
          <w:tcPr>
            <w:tcW w:w="562" w:type="dxa"/>
          </w:tcPr>
          <w:p w:rsidR="00AD34C2" w:rsidRDefault="007D0B3E">
            <w:r>
              <w:t>5</w:t>
            </w:r>
          </w:p>
        </w:tc>
        <w:tc>
          <w:tcPr>
            <w:tcW w:w="2694" w:type="dxa"/>
          </w:tcPr>
          <w:p w:rsidR="00AD34C2" w:rsidRDefault="007D0B3E">
            <w:r w:rsidRPr="007D0B3E">
              <w:t>«Лучшая брокерская компания малых городов России 2019» (населением до 150 тыс.)</w:t>
            </w:r>
          </w:p>
        </w:tc>
        <w:tc>
          <w:tcPr>
            <w:tcW w:w="3752" w:type="dxa"/>
          </w:tcPr>
          <w:p w:rsidR="00AD34C2" w:rsidRDefault="007D0B3E" w:rsidP="007D0B3E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ООО «</w:t>
            </w:r>
            <w:r w:rsidRPr="007D0B3E">
              <w:t xml:space="preserve">Центр </w:t>
            </w:r>
            <w:r>
              <w:t>недвижимости и права «</w:t>
            </w:r>
            <w:proofErr w:type="spellStart"/>
            <w:r>
              <w:t>Градомиръ</w:t>
            </w:r>
            <w:proofErr w:type="spellEnd"/>
            <w:r>
              <w:t>»</w:t>
            </w:r>
            <w:r w:rsidR="00993C31">
              <w:t>,</w:t>
            </w:r>
            <w:r>
              <w:t xml:space="preserve"> </w:t>
            </w: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  <w:p w:rsidR="007D0B3E" w:rsidRDefault="007D0B3E" w:rsidP="007D0B3E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ООО «Кредит-Центр»</w:t>
            </w:r>
            <w:r w:rsidR="00993C31">
              <w:t>,</w:t>
            </w:r>
            <w:r>
              <w:t xml:space="preserve"> Московская область</w:t>
            </w:r>
          </w:p>
        </w:tc>
        <w:tc>
          <w:tcPr>
            <w:tcW w:w="2337" w:type="dxa"/>
          </w:tcPr>
          <w:p w:rsidR="00AD34C2" w:rsidRDefault="007D0B3E">
            <w:r w:rsidRPr="007D0B3E">
              <w:t>ООО «Кредит-Центр»</w:t>
            </w:r>
            <w:r w:rsidR="00993C31">
              <w:t>,</w:t>
            </w:r>
            <w:r w:rsidRPr="007D0B3E">
              <w:t xml:space="preserve"> Московская область</w:t>
            </w:r>
          </w:p>
        </w:tc>
      </w:tr>
      <w:tr w:rsidR="00AD34C2" w:rsidTr="00AD34C2">
        <w:tc>
          <w:tcPr>
            <w:tcW w:w="562" w:type="dxa"/>
          </w:tcPr>
          <w:p w:rsidR="00AD34C2" w:rsidRDefault="007D0B3E">
            <w:r>
              <w:t>6</w:t>
            </w:r>
          </w:p>
        </w:tc>
        <w:tc>
          <w:tcPr>
            <w:tcW w:w="2694" w:type="dxa"/>
          </w:tcPr>
          <w:p w:rsidR="00AD34C2" w:rsidRDefault="007D0B3E">
            <w:r w:rsidRPr="007D0B3E">
              <w:t>«Лучшая брокерская компания на рынке аренды жилья 2019»</w:t>
            </w:r>
          </w:p>
        </w:tc>
        <w:tc>
          <w:tcPr>
            <w:tcW w:w="3752" w:type="dxa"/>
          </w:tcPr>
          <w:p w:rsidR="00AD34C2" w:rsidRDefault="007D0B3E" w:rsidP="007D0B3E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 xml:space="preserve">ООО «Находка» </w:t>
            </w:r>
            <w:proofErr w:type="spellStart"/>
            <w:r>
              <w:t>г.Екатеринбург</w:t>
            </w:r>
            <w:proofErr w:type="spellEnd"/>
          </w:p>
          <w:p w:rsidR="007D0B3E" w:rsidRDefault="007D0B3E" w:rsidP="007D0B3E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>ООО «</w:t>
            </w:r>
            <w:proofErr w:type="spellStart"/>
            <w:r>
              <w:t>Фэмили</w:t>
            </w:r>
            <w:proofErr w:type="spellEnd"/>
            <w:r>
              <w:t xml:space="preserve">» </w:t>
            </w:r>
            <w:proofErr w:type="spellStart"/>
            <w:r>
              <w:t>г.Воскресенск</w:t>
            </w:r>
            <w:proofErr w:type="spellEnd"/>
          </w:p>
          <w:p w:rsidR="007D0B3E" w:rsidRDefault="007D0B3E" w:rsidP="007D0B3E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 xml:space="preserve">ООО «4комнаты», </w:t>
            </w:r>
            <w:proofErr w:type="spellStart"/>
            <w:r>
              <w:t>г.Воронеж</w:t>
            </w:r>
            <w:proofErr w:type="spellEnd"/>
          </w:p>
        </w:tc>
        <w:tc>
          <w:tcPr>
            <w:tcW w:w="2337" w:type="dxa"/>
          </w:tcPr>
          <w:p w:rsidR="00AD34C2" w:rsidRDefault="007D0B3E">
            <w:r w:rsidRPr="007D0B3E">
              <w:t xml:space="preserve">ООО «Находка» </w:t>
            </w:r>
            <w:proofErr w:type="spellStart"/>
            <w:r w:rsidRPr="007D0B3E">
              <w:t>г.Екатеринбург</w:t>
            </w:r>
            <w:proofErr w:type="spellEnd"/>
          </w:p>
        </w:tc>
      </w:tr>
      <w:tr w:rsidR="00AD34C2" w:rsidTr="00AD34C2">
        <w:tc>
          <w:tcPr>
            <w:tcW w:w="562" w:type="dxa"/>
          </w:tcPr>
          <w:p w:rsidR="00AD34C2" w:rsidRDefault="007D0B3E">
            <w:r>
              <w:t>7</w:t>
            </w:r>
          </w:p>
        </w:tc>
        <w:tc>
          <w:tcPr>
            <w:tcW w:w="2694" w:type="dxa"/>
          </w:tcPr>
          <w:p w:rsidR="00AD34C2" w:rsidRDefault="007D0B3E">
            <w:r w:rsidRPr="007D0B3E">
              <w:t>«Лучшее профессиональное объединение РГР 2019»</w:t>
            </w:r>
          </w:p>
        </w:tc>
        <w:tc>
          <w:tcPr>
            <w:tcW w:w="3752" w:type="dxa"/>
          </w:tcPr>
          <w:p w:rsidR="00AD34C2" w:rsidRDefault="007D0B3E" w:rsidP="007D0B3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НП «Уральская Палата Недвижимости»</w:t>
            </w:r>
          </w:p>
          <w:p w:rsidR="007D0B3E" w:rsidRDefault="007D0B3E" w:rsidP="007D0B3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НП РГР «Южный Урал»</w:t>
            </w:r>
          </w:p>
          <w:p w:rsidR="007D0B3E" w:rsidRDefault="007D0B3E" w:rsidP="007D0B3E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7D0B3E">
              <w:t xml:space="preserve">НП «Нижегородская Гильдия Сертифицированных </w:t>
            </w:r>
            <w:proofErr w:type="spellStart"/>
            <w:r w:rsidRPr="007D0B3E">
              <w:t>Риэлторов</w:t>
            </w:r>
            <w:proofErr w:type="spellEnd"/>
            <w:r w:rsidRPr="007D0B3E">
              <w:t>» (АССОЦИАЦИЯ)</w:t>
            </w:r>
          </w:p>
        </w:tc>
        <w:tc>
          <w:tcPr>
            <w:tcW w:w="2337" w:type="dxa"/>
          </w:tcPr>
          <w:p w:rsidR="007D0B3E" w:rsidRPr="007D0B3E" w:rsidRDefault="007D0B3E" w:rsidP="007D0B3E">
            <w:r w:rsidRPr="007D0B3E">
              <w:t>НП «Уральская Палата Недвижимости»</w:t>
            </w:r>
          </w:p>
          <w:p w:rsidR="00AD34C2" w:rsidRDefault="00AD34C2"/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8</w:t>
            </w:r>
          </w:p>
        </w:tc>
        <w:tc>
          <w:tcPr>
            <w:tcW w:w="2694" w:type="dxa"/>
          </w:tcPr>
          <w:p w:rsidR="007D0B3E" w:rsidRPr="007D0B3E" w:rsidRDefault="007D0B3E">
            <w:r w:rsidRPr="007D0B3E">
              <w:t>«Лучшее СМИ (печатные средства, радио, телевидение) по освещению рынка недвижимости 2019» - за еженедельную отраслевую программу про недвижимость, архитектуру и градостроительство «Районы/Кварталы»</w:t>
            </w:r>
          </w:p>
        </w:tc>
        <w:tc>
          <w:tcPr>
            <w:tcW w:w="3752" w:type="dxa"/>
          </w:tcPr>
          <w:p w:rsidR="007D0B3E" w:rsidRDefault="00245E50" w:rsidP="00245E50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 xml:space="preserve">РИА Недвижимость </w:t>
            </w:r>
            <w:proofErr w:type="spellStart"/>
            <w:r w:rsidRPr="00245E50">
              <w:t>г.Москва</w:t>
            </w:r>
            <w:proofErr w:type="spellEnd"/>
          </w:p>
          <w:p w:rsidR="00245E50" w:rsidRDefault="00245E50" w:rsidP="00245E50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Аргументы и Факты-Южный Урал</w:t>
            </w:r>
          </w:p>
          <w:p w:rsidR="00245E50" w:rsidRDefault="00245E50" w:rsidP="00245E50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Телеканал РБК-Пермь</w:t>
            </w:r>
          </w:p>
        </w:tc>
        <w:tc>
          <w:tcPr>
            <w:tcW w:w="2337" w:type="dxa"/>
          </w:tcPr>
          <w:p w:rsidR="007D0B3E" w:rsidRPr="007D0B3E" w:rsidRDefault="00245E50" w:rsidP="007D0B3E">
            <w:r w:rsidRPr="00245E50">
              <w:t xml:space="preserve">РИА Недвижимость </w:t>
            </w:r>
            <w:proofErr w:type="spellStart"/>
            <w:r w:rsidRPr="00245E50">
              <w:t>г.Москва</w:t>
            </w:r>
            <w:proofErr w:type="spellEnd"/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lastRenderedPageBreak/>
              <w:t>9</w:t>
            </w:r>
          </w:p>
        </w:tc>
        <w:tc>
          <w:tcPr>
            <w:tcW w:w="2694" w:type="dxa"/>
          </w:tcPr>
          <w:p w:rsidR="007D0B3E" w:rsidRPr="007D0B3E" w:rsidRDefault="00245E50">
            <w:r w:rsidRPr="00245E50">
              <w:t>«Лучший журналист по освещению рынка недвижимости 2019»</w:t>
            </w:r>
          </w:p>
        </w:tc>
        <w:tc>
          <w:tcPr>
            <w:tcW w:w="3752" w:type="dxa"/>
          </w:tcPr>
          <w:p w:rsidR="007D0B3E" w:rsidRDefault="00245E50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Жаворонков Артем Александрович</w:t>
            </w:r>
          </w:p>
          <w:p w:rsidR="00245E50" w:rsidRDefault="00245E50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Попова Юлия Владимировна</w:t>
            </w:r>
          </w:p>
          <w:p w:rsidR="00245E50" w:rsidRDefault="00245E50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Давыдов Денис Павлович</w:t>
            </w:r>
          </w:p>
        </w:tc>
        <w:tc>
          <w:tcPr>
            <w:tcW w:w="2337" w:type="dxa"/>
          </w:tcPr>
          <w:p w:rsidR="00245E50" w:rsidRPr="00245E50" w:rsidRDefault="00245E50" w:rsidP="00245E50">
            <w:r w:rsidRPr="00245E50">
              <w:t>Попова Юлия Владимировна</w:t>
            </w:r>
          </w:p>
          <w:p w:rsidR="007D0B3E" w:rsidRPr="007D0B3E" w:rsidRDefault="007D0B3E" w:rsidP="007D0B3E"/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10</w:t>
            </w:r>
          </w:p>
        </w:tc>
        <w:tc>
          <w:tcPr>
            <w:tcW w:w="2694" w:type="dxa"/>
          </w:tcPr>
          <w:p w:rsidR="007D0B3E" w:rsidRPr="007D0B3E" w:rsidRDefault="00245E50">
            <w:r w:rsidRPr="00245E50">
              <w:t>«Лучшая публикация аналитика 2019»</w:t>
            </w:r>
          </w:p>
        </w:tc>
        <w:tc>
          <w:tcPr>
            <w:tcW w:w="3752" w:type="dxa"/>
          </w:tcPr>
          <w:p w:rsidR="007D0B3E" w:rsidRDefault="00245E50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КГБУ"ХАБАРОВСКИЙ КРАЕВОЙ ЦЕНТР ГОСУДАРСТВЕННОЙ КАДАСТРОВОЙ ОЦЕНКИ И УЧЕТА НЕДВИЖИМОСТИ"</w:t>
            </w:r>
          </w:p>
          <w:p w:rsidR="004E3D75" w:rsidRDefault="00245E50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245E50">
              <w:t>ООО «ОМЭКС»</w:t>
            </w:r>
            <w:r>
              <w:t xml:space="preserve">, </w:t>
            </w:r>
            <w:proofErr w:type="spellStart"/>
            <w:r>
              <w:t>г.Омск</w:t>
            </w:r>
            <w:proofErr w:type="spellEnd"/>
          </w:p>
          <w:p w:rsidR="00245E50" w:rsidRDefault="004E3D75" w:rsidP="004E3D75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«БЕСТ-НОВОСТРОЙ»</w:t>
            </w:r>
          </w:p>
        </w:tc>
        <w:tc>
          <w:tcPr>
            <w:tcW w:w="2337" w:type="dxa"/>
          </w:tcPr>
          <w:p w:rsidR="004E3D75" w:rsidRPr="004E3D75" w:rsidRDefault="004E3D75" w:rsidP="004E3D75">
            <w:r w:rsidRPr="004E3D75">
              <w:t xml:space="preserve">ООО «ОМЭКС», </w:t>
            </w:r>
            <w:proofErr w:type="spellStart"/>
            <w:r w:rsidRPr="004E3D75">
              <w:t>г.Омск</w:t>
            </w:r>
            <w:proofErr w:type="spellEnd"/>
          </w:p>
          <w:p w:rsidR="007D0B3E" w:rsidRPr="007D0B3E" w:rsidRDefault="007D0B3E" w:rsidP="007D0B3E"/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11</w:t>
            </w:r>
          </w:p>
        </w:tc>
        <w:tc>
          <w:tcPr>
            <w:tcW w:w="2694" w:type="dxa"/>
          </w:tcPr>
          <w:p w:rsidR="007D0B3E" w:rsidRPr="007D0B3E" w:rsidRDefault="004E3D75">
            <w:r w:rsidRPr="004E3D75">
              <w:t xml:space="preserve">«Лучший интернет-сайт </w:t>
            </w:r>
            <w:proofErr w:type="spellStart"/>
            <w:r w:rsidRPr="004E3D75">
              <w:t>риэлторской</w:t>
            </w:r>
            <w:proofErr w:type="spellEnd"/>
            <w:r w:rsidRPr="004E3D75">
              <w:t xml:space="preserve"> компании 2019»</w:t>
            </w:r>
          </w:p>
        </w:tc>
        <w:tc>
          <w:tcPr>
            <w:tcW w:w="3752" w:type="dxa"/>
          </w:tcPr>
          <w:p w:rsidR="007D0B3E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</w:t>
            </w:r>
            <w:r w:rsidRPr="004E3D75">
              <w:t>ДА</w:t>
            </w:r>
            <w:r>
              <w:t xml:space="preserve">Н-ИНВЕСТ» </w:t>
            </w:r>
            <w:proofErr w:type="spellStart"/>
            <w:r>
              <w:t>г.Челябинск</w:t>
            </w:r>
            <w:proofErr w:type="spellEnd"/>
          </w:p>
          <w:p w:rsid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«КАЯН», </w:t>
            </w:r>
            <w:proofErr w:type="spellStart"/>
            <w:r>
              <w:t>г.Краснодар</w:t>
            </w:r>
            <w:proofErr w:type="spellEnd"/>
          </w:p>
          <w:p w:rsid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«Иоффе и партнеры» </w:t>
            </w:r>
            <w:proofErr w:type="spellStart"/>
            <w:r>
              <w:t>г.Владимир</w:t>
            </w:r>
            <w:proofErr w:type="spellEnd"/>
          </w:p>
        </w:tc>
        <w:tc>
          <w:tcPr>
            <w:tcW w:w="2337" w:type="dxa"/>
          </w:tcPr>
          <w:p w:rsidR="004E3D75" w:rsidRPr="004E3D75" w:rsidRDefault="004E3D75" w:rsidP="004E3D75">
            <w:r w:rsidRPr="004E3D75">
              <w:t xml:space="preserve">ООО «ДАН-ИНВЕСТ» </w:t>
            </w:r>
            <w:proofErr w:type="spellStart"/>
            <w:r w:rsidRPr="004E3D75">
              <w:t>г.Челябинск</w:t>
            </w:r>
            <w:proofErr w:type="spellEnd"/>
          </w:p>
          <w:p w:rsidR="007D0B3E" w:rsidRPr="007D0B3E" w:rsidRDefault="007D0B3E" w:rsidP="007D0B3E"/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12</w:t>
            </w:r>
          </w:p>
        </w:tc>
        <w:tc>
          <w:tcPr>
            <w:tcW w:w="2694" w:type="dxa"/>
          </w:tcPr>
          <w:p w:rsidR="007D0B3E" w:rsidRPr="007D0B3E" w:rsidRDefault="004E3D75">
            <w:r w:rsidRPr="004E3D75">
              <w:t>«Лучший орган системы сертификации РГР 2019»</w:t>
            </w:r>
          </w:p>
        </w:tc>
        <w:tc>
          <w:tcPr>
            <w:tcW w:w="3752" w:type="dxa"/>
          </w:tcPr>
          <w:p w:rsidR="007D0B3E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НП «Уральская Палата Недвижимости»</w:t>
            </w:r>
          </w:p>
          <w:p w:rsid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4E3D75">
              <w:t xml:space="preserve">НП </w:t>
            </w:r>
            <w:r w:rsidR="00A36B36">
              <w:t>«</w:t>
            </w:r>
            <w:r w:rsidRPr="004E3D75">
              <w:t>РГР «Южный Урал»</w:t>
            </w:r>
          </w:p>
          <w:p w:rsid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НП «Кубанская Палата Н</w:t>
            </w:r>
            <w:r w:rsidRPr="004E3D75">
              <w:t>едвижимости</w:t>
            </w:r>
            <w:r>
              <w:t>»</w:t>
            </w:r>
          </w:p>
          <w:p w:rsidR="004E3D75" w:rsidRP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proofErr w:type="spellStart"/>
            <w:proofErr w:type="gramStart"/>
            <w:r w:rsidRPr="004E3D75">
              <w:t>АР«</w:t>
            </w:r>
            <w:proofErr w:type="gramEnd"/>
            <w:r w:rsidRPr="004E3D75">
              <w:t>Недвижимость</w:t>
            </w:r>
            <w:proofErr w:type="spellEnd"/>
            <w:r w:rsidRPr="004E3D75">
              <w:t xml:space="preserve"> Севастополя»</w:t>
            </w:r>
          </w:p>
          <w:p w:rsidR="004E3D75" w:rsidRDefault="004E3D75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Ассоциация «</w:t>
            </w:r>
            <w:r w:rsidRPr="004E3D75">
              <w:t xml:space="preserve">Гильдия </w:t>
            </w:r>
            <w:proofErr w:type="spellStart"/>
            <w:r w:rsidRPr="004E3D75">
              <w:t>Риэлторов</w:t>
            </w:r>
            <w:proofErr w:type="spellEnd"/>
            <w:r w:rsidRPr="004E3D75">
              <w:t xml:space="preserve"> Черноземья</w:t>
            </w:r>
            <w:r>
              <w:t>»</w:t>
            </w:r>
          </w:p>
        </w:tc>
        <w:tc>
          <w:tcPr>
            <w:tcW w:w="2337" w:type="dxa"/>
          </w:tcPr>
          <w:p w:rsidR="007D0B3E" w:rsidRPr="007D0B3E" w:rsidRDefault="004E3D75" w:rsidP="007D0B3E">
            <w:r>
              <w:t xml:space="preserve">НП «РГР </w:t>
            </w:r>
            <w:r w:rsidR="00A36B36">
              <w:t>«</w:t>
            </w:r>
            <w:r>
              <w:t>Южный Урал»</w:t>
            </w:r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13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брокерская компания на рынке ипотечных сделок до 100 человек 2019»</w:t>
            </w:r>
          </w:p>
        </w:tc>
        <w:tc>
          <w:tcPr>
            <w:tcW w:w="3752" w:type="dxa"/>
          </w:tcPr>
          <w:p w:rsidR="007D0B3E" w:rsidRDefault="00A36B36" w:rsidP="00A36B36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A36B36">
              <w:t xml:space="preserve">ИП </w:t>
            </w:r>
            <w:proofErr w:type="spellStart"/>
            <w:r w:rsidRPr="00A36B36">
              <w:t>Мелкумян</w:t>
            </w:r>
            <w:proofErr w:type="spellEnd"/>
            <w:r w:rsidRPr="00A36B36">
              <w:t xml:space="preserve"> А.Р. Недвижимость 24</w:t>
            </w:r>
            <w:r>
              <w:t xml:space="preserve">, </w:t>
            </w:r>
            <w:proofErr w:type="spellStart"/>
            <w:r>
              <w:t>г.Ростов</w:t>
            </w:r>
            <w:proofErr w:type="spellEnd"/>
            <w:r>
              <w:t>-на-Дону</w:t>
            </w:r>
          </w:p>
          <w:p w:rsidR="00A36B36" w:rsidRDefault="00A36B36" w:rsidP="00A36B36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A36B36">
              <w:t xml:space="preserve">ИП </w:t>
            </w:r>
            <w:proofErr w:type="spellStart"/>
            <w:r w:rsidRPr="00A36B36">
              <w:t>Умерова</w:t>
            </w:r>
            <w:proofErr w:type="spellEnd"/>
            <w:r w:rsidRPr="00A36B36">
              <w:t xml:space="preserve"> Н</w:t>
            </w:r>
            <w:r>
              <w:t>, В.</w:t>
            </w:r>
            <w:r w:rsidRPr="00A36B36">
              <w:t xml:space="preserve"> </w:t>
            </w:r>
            <w:proofErr w:type="gramStart"/>
            <w:r w:rsidRPr="00A36B36">
              <w:t>АН  «</w:t>
            </w:r>
            <w:proofErr w:type="spellStart"/>
            <w:proofErr w:type="gramEnd"/>
            <w:r w:rsidRPr="00A36B36">
              <w:t>КамРиКО</w:t>
            </w:r>
            <w:proofErr w:type="spellEnd"/>
            <w:r w:rsidRPr="00A36B36">
              <w:t>»</w:t>
            </w:r>
            <w:r>
              <w:t>, Камчатский край</w:t>
            </w:r>
          </w:p>
          <w:p w:rsidR="00A36B36" w:rsidRDefault="00A36B36" w:rsidP="00A36B36">
            <w:pPr>
              <w:pStyle w:val="a4"/>
              <w:numPr>
                <w:ilvl w:val="0"/>
                <w:numId w:val="6"/>
              </w:numPr>
              <w:ind w:left="0" w:firstLine="0"/>
            </w:pPr>
            <w:r w:rsidRPr="00A36B36">
              <w:t>ИП Дмитриев А.С. «АН «ДИАЛ», г. Екатеринбург</w:t>
            </w:r>
          </w:p>
        </w:tc>
        <w:tc>
          <w:tcPr>
            <w:tcW w:w="2337" w:type="dxa"/>
          </w:tcPr>
          <w:p w:rsidR="007D0B3E" w:rsidRPr="007D0B3E" w:rsidRDefault="00A36B36" w:rsidP="007D0B3E">
            <w:r w:rsidRPr="00A36B36">
              <w:t>ИП Дмитриев А.С. «АН «ДИАЛ», г. Екатеринбург</w:t>
            </w:r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14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брокерская компания на рынке ипотечных сделок более 100 человек 2019»</w:t>
            </w:r>
          </w:p>
        </w:tc>
        <w:tc>
          <w:tcPr>
            <w:tcW w:w="3752" w:type="dxa"/>
          </w:tcPr>
          <w:p w:rsidR="007D0B3E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ГК «Новосел», </w:t>
            </w:r>
            <w:proofErr w:type="spellStart"/>
            <w:r>
              <w:t>г.Екатеринбург</w:t>
            </w:r>
            <w:proofErr w:type="spellEnd"/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proofErr w:type="spellStart"/>
            <w:proofErr w:type="gramStart"/>
            <w:r w:rsidRPr="00A36B36">
              <w:t>ООО«</w:t>
            </w:r>
            <w:proofErr w:type="gramEnd"/>
            <w:r w:rsidRPr="00A36B36">
              <w:t>Адресат</w:t>
            </w:r>
            <w:proofErr w:type="spellEnd"/>
            <w:r w:rsidRPr="00A36B36">
              <w:t>»</w:t>
            </w:r>
            <w:r>
              <w:t xml:space="preserve">, </w:t>
            </w:r>
            <w:proofErr w:type="spellStart"/>
            <w:r>
              <w:t>г.Волгоград</w:t>
            </w:r>
            <w:proofErr w:type="spellEnd"/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>ООО «</w:t>
            </w:r>
            <w:proofErr w:type="spellStart"/>
            <w:r w:rsidRPr="00A36B36">
              <w:t>Владис</w:t>
            </w:r>
            <w:proofErr w:type="spellEnd"/>
            <w:r w:rsidRPr="00A36B36">
              <w:t xml:space="preserve">», </w:t>
            </w:r>
            <w:proofErr w:type="spellStart"/>
            <w:r w:rsidRPr="00A36B36">
              <w:t>г.Владимир</w:t>
            </w:r>
            <w:proofErr w:type="spellEnd"/>
          </w:p>
        </w:tc>
        <w:tc>
          <w:tcPr>
            <w:tcW w:w="2337" w:type="dxa"/>
          </w:tcPr>
          <w:p w:rsidR="007D0B3E" w:rsidRPr="007D0B3E" w:rsidRDefault="00A36B36" w:rsidP="007D0B3E">
            <w:proofErr w:type="spellStart"/>
            <w:r w:rsidRPr="00A36B36">
              <w:t>ООО«Адресат</w:t>
            </w:r>
            <w:proofErr w:type="spellEnd"/>
            <w:r w:rsidRPr="00A36B36">
              <w:t xml:space="preserve">», </w:t>
            </w:r>
            <w:proofErr w:type="spellStart"/>
            <w:r w:rsidRPr="00A36B36">
              <w:t>г.Волгоград</w:t>
            </w:r>
            <w:proofErr w:type="spellEnd"/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15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брокерская компания на рынке загородной недвижимости 2019»</w:t>
            </w:r>
          </w:p>
        </w:tc>
        <w:tc>
          <w:tcPr>
            <w:tcW w:w="3752" w:type="dxa"/>
          </w:tcPr>
          <w:p w:rsidR="007D0B3E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</w:t>
            </w:r>
            <w:proofErr w:type="spellStart"/>
            <w:r>
              <w:t>Технодом</w:t>
            </w:r>
            <w:proofErr w:type="spellEnd"/>
            <w:r>
              <w:t xml:space="preserve">», </w:t>
            </w:r>
            <w:proofErr w:type="spellStart"/>
            <w:r>
              <w:t>г.Подольск</w:t>
            </w:r>
            <w:proofErr w:type="spellEnd"/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«Удачный выбор», </w:t>
            </w:r>
            <w:proofErr w:type="spellStart"/>
            <w:r>
              <w:t>г.Раменское</w:t>
            </w:r>
            <w:proofErr w:type="spellEnd"/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>ООО «Центр недвижимости и права «</w:t>
            </w:r>
            <w:proofErr w:type="spellStart"/>
            <w:r w:rsidRPr="00A36B36">
              <w:t>Градомиръ</w:t>
            </w:r>
            <w:proofErr w:type="spellEnd"/>
            <w:r w:rsidRPr="00A36B36">
              <w:t xml:space="preserve">» </w:t>
            </w:r>
            <w:proofErr w:type="spellStart"/>
            <w:r w:rsidRPr="00A36B36">
              <w:t>г.Сергиев</w:t>
            </w:r>
            <w:proofErr w:type="spellEnd"/>
            <w:r w:rsidRPr="00A36B36">
              <w:t xml:space="preserve"> Посад</w:t>
            </w:r>
          </w:p>
        </w:tc>
        <w:tc>
          <w:tcPr>
            <w:tcW w:w="2337" w:type="dxa"/>
          </w:tcPr>
          <w:p w:rsidR="007D0B3E" w:rsidRPr="007D0B3E" w:rsidRDefault="00A36B36" w:rsidP="007D0B3E">
            <w:r w:rsidRPr="00A36B36">
              <w:t>ООО «Центр недвижимости и права «</w:t>
            </w:r>
            <w:proofErr w:type="spellStart"/>
            <w:r w:rsidRPr="00A36B36">
              <w:t>Градомиръ</w:t>
            </w:r>
            <w:proofErr w:type="spellEnd"/>
            <w:r w:rsidRPr="00A36B36">
              <w:t xml:space="preserve">» </w:t>
            </w:r>
            <w:proofErr w:type="spellStart"/>
            <w:r w:rsidRPr="00A36B36">
              <w:t>г.Сергиев</w:t>
            </w:r>
            <w:proofErr w:type="spellEnd"/>
            <w:r w:rsidRPr="00A36B36">
              <w:t xml:space="preserve"> Посад</w:t>
            </w:r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16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брокерская компания на рынке зарубежной недвижимости 2019»</w:t>
            </w:r>
          </w:p>
        </w:tc>
        <w:tc>
          <w:tcPr>
            <w:tcW w:w="3752" w:type="dxa"/>
          </w:tcPr>
          <w:p w:rsidR="007D0B3E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>Строительно-инвестиционная компания ELITE GROUP</w:t>
            </w:r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>«</w:t>
            </w:r>
            <w:proofErr w:type="spellStart"/>
            <w:r w:rsidRPr="00A36B36">
              <w:t>New</w:t>
            </w:r>
            <w:proofErr w:type="spellEnd"/>
            <w:r w:rsidRPr="00A36B36">
              <w:t xml:space="preserve"> </w:t>
            </w:r>
            <w:proofErr w:type="spellStart"/>
            <w:r w:rsidRPr="00A36B36">
              <w:t>Life</w:t>
            </w:r>
            <w:proofErr w:type="spellEnd"/>
            <w:r w:rsidRPr="00A36B36">
              <w:t xml:space="preserve"> </w:t>
            </w:r>
            <w:proofErr w:type="spellStart"/>
            <w:r w:rsidRPr="00A36B36">
              <w:t>Property</w:t>
            </w:r>
            <w:proofErr w:type="spellEnd"/>
            <w:r w:rsidRPr="00A36B36">
              <w:t>» Болгария</w:t>
            </w:r>
          </w:p>
          <w:p w:rsidR="00A36B36" w:rsidRDefault="00A36B36" w:rsidP="00A36B36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 xml:space="preserve">CMM </w:t>
            </w:r>
            <w:proofErr w:type="spellStart"/>
            <w:r w:rsidRPr="00A36B36">
              <w:t>Investment</w:t>
            </w:r>
            <w:proofErr w:type="spellEnd"/>
            <w:r w:rsidRPr="00A36B36">
              <w:t xml:space="preserve"> </w:t>
            </w:r>
            <w:proofErr w:type="spellStart"/>
            <w:r w:rsidRPr="00A36B36">
              <w:t>Consulting</w:t>
            </w:r>
            <w:proofErr w:type="spellEnd"/>
            <w:r w:rsidRPr="00A36B36">
              <w:t xml:space="preserve"> </w:t>
            </w:r>
            <w:proofErr w:type="spellStart"/>
            <w:r w:rsidRPr="00A36B36">
              <w:t>Group</w:t>
            </w:r>
            <w:proofErr w:type="spellEnd"/>
            <w:r w:rsidRPr="00A36B36">
              <w:t xml:space="preserve"> (зарегистрирована в Черногории как «Общество по обороту недвижимости и посредничеству ООО «СММ», </w:t>
            </w:r>
            <w:proofErr w:type="spellStart"/>
            <w:r w:rsidRPr="00A36B36">
              <w:t>г.Будва</w:t>
            </w:r>
            <w:proofErr w:type="spellEnd"/>
            <w:r w:rsidRPr="00A36B36">
              <w:t>»)</w:t>
            </w:r>
          </w:p>
        </w:tc>
        <w:tc>
          <w:tcPr>
            <w:tcW w:w="2337" w:type="dxa"/>
          </w:tcPr>
          <w:p w:rsidR="007D0B3E" w:rsidRPr="007D0B3E" w:rsidRDefault="00A36B36" w:rsidP="007D0B3E">
            <w:r w:rsidRPr="00A36B36">
              <w:t>Строительно-инвестиционная компания ELITE GROUP</w:t>
            </w:r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17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«Лучший интернет-сайт региональной ассоциации 2019»</w:t>
            </w:r>
          </w:p>
        </w:tc>
        <w:tc>
          <w:tcPr>
            <w:tcW w:w="3752" w:type="dxa"/>
          </w:tcPr>
          <w:p w:rsidR="007D0B3E" w:rsidRDefault="00A36B36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 xml:space="preserve">Ассоциация </w:t>
            </w:r>
            <w:proofErr w:type="spellStart"/>
            <w:r w:rsidRPr="00A36B36">
              <w:t>риэлторов</w:t>
            </w:r>
            <w:proofErr w:type="spellEnd"/>
            <w:r w:rsidRPr="00A36B36">
              <w:t xml:space="preserve"> Санкт-Петербурга и Ленинградской области</w:t>
            </w:r>
          </w:p>
          <w:p w:rsidR="00A36B36" w:rsidRDefault="00A36B36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A36B36">
              <w:t xml:space="preserve">Ассоциация «Гильдия </w:t>
            </w:r>
            <w:proofErr w:type="spellStart"/>
            <w:r w:rsidRPr="00A36B36">
              <w:t>риэлторов</w:t>
            </w:r>
            <w:proofErr w:type="spellEnd"/>
            <w:r w:rsidRPr="00A36B36">
              <w:t xml:space="preserve"> Московской области»</w:t>
            </w:r>
          </w:p>
          <w:p w:rsidR="00A36B36" w:rsidRDefault="00A36B36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lastRenderedPageBreak/>
              <w:t>НП «</w:t>
            </w:r>
            <w:r w:rsidRPr="00A36B36">
              <w:t>В</w:t>
            </w:r>
            <w:r>
              <w:t>ладимирская палата недвижимости»</w:t>
            </w:r>
          </w:p>
        </w:tc>
        <w:tc>
          <w:tcPr>
            <w:tcW w:w="2337" w:type="dxa"/>
          </w:tcPr>
          <w:p w:rsidR="007D0B3E" w:rsidRPr="007D0B3E" w:rsidRDefault="00A36B36" w:rsidP="007D0B3E">
            <w:r w:rsidRPr="00A36B36">
              <w:lastRenderedPageBreak/>
              <w:t xml:space="preserve">Ассоциация </w:t>
            </w:r>
            <w:proofErr w:type="spellStart"/>
            <w:r w:rsidRPr="00A36B36">
              <w:t>риэлторов</w:t>
            </w:r>
            <w:proofErr w:type="spellEnd"/>
            <w:r w:rsidRPr="00A36B36">
              <w:t xml:space="preserve"> Санкт-Петербурга и </w:t>
            </w:r>
            <w:r w:rsidRPr="00A36B36">
              <w:lastRenderedPageBreak/>
              <w:t>Ленинградской области</w:t>
            </w:r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lastRenderedPageBreak/>
              <w:t>18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брокерская компания на рынке коммерческой недвижимости 2019»</w:t>
            </w:r>
          </w:p>
        </w:tc>
        <w:tc>
          <w:tcPr>
            <w:tcW w:w="3752" w:type="dxa"/>
          </w:tcPr>
          <w:p w:rsidR="004809FC" w:rsidRP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4809FC">
              <w:t xml:space="preserve">ГК «Новосел», </w:t>
            </w:r>
            <w:proofErr w:type="spellStart"/>
            <w:r w:rsidRPr="004809FC">
              <w:t>г.Екатеринбург</w:t>
            </w:r>
            <w:proofErr w:type="spellEnd"/>
          </w:p>
          <w:p w:rsidR="004809FC" w:rsidRP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4809FC">
              <w:t>ООО «ДАН-ИНВЕСТ»</w:t>
            </w:r>
            <w:r w:rsidR="00993C31">
              <w:t>,</w:t>
            </w:r>
            <w:r w:rsidRPr="004809FC">
              <w:t xml:space="preserve"> </w:t>
            </w:r>
            <w:proofErr w:type="spellStart"/>
            <w:r w:rsidRPr="004809FC">
              <w:t>г.Челябинск</w:t>
            </w:r>
            <w:proofErr w:type="spellEnd"/>
          </w:p>
          <w:p w:rsidR="007D0B3E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«Априори – Недвижимость», </w:t>
            </w:r>
            <w:proofErr w:type="spellStart"/>
            <w:r>
              <w:t>г.Екатеринбург</w:t>
            </w:r>
            <w:proofErr w:type="spellEnd"/>
          </w:p>
        </w:tc>
        <w:tc>
          <w:tcPr>
            <w:tcW w:w="2337" w:type="dxa"/>
          </w:tcPr>
          <w:p w:rsidR="007D0B3E" w:rsidRPr="007D0B3E" w:rsidRDefault="004809FC" w:rsidP="007D0B3E">
            <w:r>
              <w:t>ООО «Априори-Недвижимость»</w:t>
            </w:r>
            <w:r w:rsidR="00993C31">
              <w:t>,</w:t>
            </w:r>
            <w:r>
              <w:t xml:space="preserve"> </w:t>
            </w:r>
            <w:proofErr w:type="spellStart"/>
            <w:r>
              <w:t>г.Екатеринбург</w:t>
            </w:r>
            <w:proofErr w:type="spellEnd"/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19</w:t>
            </w:r>
          </w:p>
        </w:tc>
        <w:tc>
          <w:tcPr>
            <w:tcW w:w="2694" w:type="dxa"/>
          </w:tcPr>
          <w:p w:rsidR="007D0B3E" w:rsidRPr="007D0B3E" w:rsidRDefault="00A36B36">
            <w:r w:rsidRPr="00A36B36">
              <w:t>«Лучшая компания по юридическому сопровождению сделок с недвижимостью 2019»</w:t>
            </w:r>
          </w:p>
        </w:tc>
        <w:tc>
          <w:tcPr>
            <w:tcW w:w="3752" w:type="dxa"/>
          </w:tcPr>
          <w:p w:rsidR="007D0B3E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«Центр недвижимости и права «</w:t>
            </w:r>
            <w:proofErr w:type="spellStart"/>
            <w:r w:rsidRPr="004809FC">
              <w:t>Град</w:t>
            </w:r>
            <w:r>
              <w:t>омиръ</w:t>
            </w:r>
            <w:proofErr w:type="spellEnd"/>
            <w:r>
              <w:t>»</w:t>
            </w:r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«БЕСТ»</w:t>
            </w:r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«Агентство недвижимости «Компаньон»</w:t>
            </w:r>
          </w:p>
        </w:tc>
        <w:tc>
          <w:tcPr>
            <w:tcW w:w="2337" w:type="dxa"/>
          </w:tcPr>
          <w:p w:rsidR="004809FC" w:rsidRPr="004809FC" w:rsidRDefault="004809FC" w:rsidP="004809FC">
            <w:r>
              <w:t xml:space="preserve">ООО «БЕСТ», </w:t>
            </w:r>
            <w:proofErr w:type="spellStart"/>
            <w:r>
              <w:t>г.Москва</w:t>
            </w:r>
            <w:proofErr w:type="spellEnd"/>
          </w:p>
          <w:p w:rsidR="007D0B3E" w:rsidRPr="007D0B3E" w:rsidRDefault="007D0B3E" w:rsidP="007D0B3E"/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20</w:t>
            </w:r>
          </w:p>
        </w:tc>
        <w:tc>
          <w:tcPr>
            <w:tcW w:w="2694" w:type="dxa"/>
          </w:tcPr>
          <w:p w:rsidR="007D0B3E" w:rsidRPr="007D0B3E" w:rsidRDefault="004809FC">
            <w:r w:rsidRPr="004809FC">
              <w:t xml:space="preserve">«Лучший ресурс </w:t>
            </w:r>
            <w:proofErr w:type="spellStart"/>
            <w:r w:rsidRPr="004809FC">
              <w:t>риэлторской</w:t>
            </w:r>
            <w:proofErr w:type="spellEnd"/>
            <w:r w:rsidRPr="004809FC">
              <w:t xml:space="preserve"> компании в социальных сетях 2019»</w:t>
            </w:r>
          </w:p>
        </w:tc>
        <w:tc>
          <w:tcPr>
            <w:tcW w:w="3752" w:type="dxa"/>
          </w:tcPr>
          <w:p w:rsidR="007D0B3E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«ЦН «БЭСТ», </w:t>
            </w:r>
            <w:proofErr w:type="spellStart"/>
            <w:r>
              <w:t>г.Екатеринбург</w:t>
            </w:r>
            <w:proofErr w:type="spellEnd"/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«БК Недвижимость», </w:t>
            </w:r>
            <w:proofErr w:type="spellStart"/>
            <w:r>
              <w:t>г.Екатеринбург</w:t>
            </w:r>
            <w:proofErr w:type="spellEnd"/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Группа компаний «</w:t>
            </w:r>
            <w:proofErr w:type="spellStart"/>
            <w:r>
              <w:t>Миэль</w:t>
            </w:r>
            <w:proofErr w:type="spellEnd"/>
            <w:r>
              <w:t xml:space="preserve">»,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2337" w:type="dxa"/>
          </w:tcPr>
          <w:p w:rsidR="007D0B3E" w:rsidRPr="007D0B3E" w:rsidRDefault="004809FC" w:rsidP="007D0B3E">
            <w:r>
              <w:t>ГК «</w:t>
            </w:r>
            <w:proofErr w:type="spellStart"/>
            <w:r>
              <w:t>Миэль</w:t>
            </w:r>
            <w:proofErr w:type="spellEnd"/>
            <w:r>
              <w:t>»</w:t>
            </w:r>
            <w:r w:rsidR="00993C31">
              <w:t>,</w:t>
            </w:r>
            <w:r>
              <w:t xml:space="preserve"> </w:t>
            </w:r>
            <w:proofErr w:type="spellStart"/>
            <w:r>
              <w:t>г.Москва</w:t>
            </w:r>
            <w:proofErr w:type="spellEnd"/>
          </w:p>
        </w:tc>
      </w:tr>
      <w:tr w:rsidR="007D0B3E" w:rsidTr="00AD34C2">
        <w:tc>
          <w:tcPr>
            <w:tcW w:w="562" w:type="dxa"/>
          </w:tcPr>
          <w:p w:rsidR="007D0B3E" w:rsidRDefault="007D0B3E">
            <w:r>
              <w:t>21</w:t>
            </w:r>
          </w:p>
        </w:tc>
        <w:tc>
          <w:tcPr>
            <w:tcW w:w="2694" w:type="dxa"/>
          </w:tcPr>
          <w:p w:rsidR="007D0B3E" w:rsidRPr="007D0B3E" w:rsidRDefault="004809FC">
            <w:r w:rsidRPr="004809FC">
              <w:t>«Лучший волонтер»</w:t>
            </w:r>
          </w:p>
        </w:tc>
        <w:tc>
          <w:tcPr>
            <w:tcW w:w="3752" w:type="dxa"/>
          </w:tcPr>
          <w:p w:rsidR="007D0B3E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ООО «</w:t>
            </w:r>
            <w:proofErr w:type="spellStart"/>
            <w:r>
              <w:t>Руснедвижимость</w:t>
            </w:r>
            <w:proofErr w:type="spellEnd"/>
            <w:r>
              <w:t xml:space="preserve">», </w:t>
            </w:r>
            <w:proofErr w:type="spellStart"/>
            <w:r>
              <w:t>г.Киров</w:t>
            </w:r>
            <w:proofErr w:type="spellEnd"/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 xml:space="preserve">ООО «БЕСТ на Мира», </w:t>
            </w:r>
            <w:proofErr w:type="spellStart"/>
            <w:r>
              <w:t>г.Москва</w:t>
            </w:r>
            <w:proofErr w:type="spellEnd"/>
          </w:p>
          <w:p w:rsidR="004809FC" w:rsidRDefault="004809FC" w:rsidP="004809FC">
            <w:pPr>
              <w:pStyle w:val="a4"/>
              <w:numPr>
                <w:ilvl w:val="0"/>
                <w:numId w:val="4"/>
              </w:numPr>
              <w:ind w:left="0" w:firstLine="0"/>
            </w:pPr>
            <w:r w:rsidRPr="004809FC">
              <w:t xml:space="preserve">ООО «ДАН-ИНВЕСТ» </w:t>
            </w:r>
            <w:proofErr w:type="spellStart"/>
            <w:r w:rsidRPr="004809FC">
              <w:t>г.Челябинск</w:t>
            </w:r>
            <w:proofErr w:type="spellEnd"/>
          </w:p>
        </w:tc>
        <w:tc>
          <w:tcPr>
            <w:tcW w:w="2337" w:type="dxa"/>
          </w:tcPr>
          <w:p w:rsidR="007D0B3E" w:rsidRPr="007D0B3E" w:rsidRDefault="004809FC" w:rsidP="007D0B3E">
            <w:r>
              <w:t xml:space="preserve">ООО «БЕСТ на Мира» </w:t>
            </w:r>
            <w:proofErr w:type="spellStart"/>
            <w:r>
              <w:t>г.Москва</w:t>
            </w:r>
            <w:proofErr w:type="spellEnd"/>
          </w:p>
        </w:tc>
      </w:tr>
    </w:tbl>
    <w:p w:rsidR="00AD34C2" w:rsidRDefault="00AD34C2"/>
    <w:sectPr w:rsidR="00A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5849"/>
    <w:multiLevelType w:val="hybridMultilevel"/>
    <w:tmpl w:val="4C0C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4F8"/>
    <w:multiLevelType w:val="hybridMultilevel"/>
    <w:tmpl w:val="215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CA1"/>
    <w:multiLevelType w:val="hybridMultilevel"/>
    <w:tmpl w:val="E3E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2BC9"/>
    <w:multiLevelType w:val="hybridMultilevel"/>
    <w:tmpl w:val="E008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14B5"/>
    <w:multiLevelType w:val="hybridMultilevel"/>
    <w:tmpl w:val="11F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EAE"/>
    <w:multiLevelType w:val="hybridMultilevel"/>
    <w:tmpl w:val="D844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C2"/>
    <w:rsid w:val="00245E50"/>
    <w:rsid w:val="004809FC"/>
    <w:rsid w:val="004A7514"/>
    <w:rsid w:val="004E3D75"/>
    <w:rsid w:val="0072704E"/>
    <w:rsid w:val="007D0B3E"/>
    <w:rsid w:val="00993C31"/>
    <w:rsid w:val="00A36B36"/>
    <w:rsid w:val="00A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757"/>
  <w15:chartTrackingRefBased/>
  <w15:docId w15:val="{0D4A89DD-8D38-40B6-92C6-4517765A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Михайлюкова</dc:creator>
  <cp:keywords/>
  <dc:description/>
  <cp:lastModifiedBy>Наталья Михайлюкова</cp:lastModifiedBy>
  <cp:revision>1</cp:revision>
  <dcterms:created xsi:type="dcterms:W3CDTF">2019-07-01T06:59:00Z</dcterms:created>
  <dcterms:modified xsi:type="dcterms:W3CDTF">2019-07-01T08:27:00Z</dcterms:modified>
</cp:coreProperties>
</file>