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F3" w:rsidRPr="004A48E3" w:rsidRDefault="001504E5" w:rsidP="00150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48E3">
        <w:rPr>
          <w:rFonts w:ascii="Times New Roman" w:hAnsi="Times New Roman" w:cs="Times New Roman"/>
          <w:b/>
          <w:sz w:val="32"/>
          <w:szCs w:val="32"/>
        </w:rPr>
        <w:t xml:space="preserve">Заявка на </w:t>
      </w:r>
      <w:r w:rsidRPr="004A48E3">
        <w:rPr>
          <w:rFonts w:ascii="Times New Roman" w:hAnsi="Times New Roman" w:cs="Times New Roman"/>
          <w:b/>
          <w:i/>
          <w:sz w:val="32"/>
          <w:szCs w:val="32"/>
          <w:u w:val="single"/>
        </w:rPr>
        <w:t>Аттестат Эксперта</w:t>
      </w:r>
      <w:r w:rsidRPr="004A48E3">
        <w:rPr>
          <w:rFonts w:ascii="Times New Roman" w:hAnsi="Times New Roman" w:cs="Times New Roman"/>
          <w:b/>
          <w:sz w:val="32"/>
          <w:szCs w:val="32"/>
        </w:rPr>
        <w:t xml:space="preserve"> органа по сертификации</w:t>
      </w:r>
    </w:p>
    <w:p w:rsidR="004A48E3" w:rsidRPr="00A41E68" w:rsidRDefault="004A48E3" w:rsidP="001504E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41E68">
        <w:rPr>
          <w:rFonts w:ascii="Times New Roman" w:hAnsi="Times New Roman" w:cs="Times New Roman"/>
          <w:i/>
          <w:sz w:val="32"/>
          <w:szCs w:val="32"/>
          <w:u w:val="single"/>
        </w:rPr>
        <w:t>Название Ассоциации/ТОС</w:t>
      </w:r>
    </w:p>
    <w:p w:rsidR="00A41E68" w:rsidRPr="00A41E68" w:rsidRDefault="00A41E68" w:rsidP="0015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1E68">
        <w:rPr>
          <w:rFonts w:ascii="Times New Roman" w:hAnsi="Times New Roman" w:cs="Times New Roman"/>
          <w:i/>
          <w:sz w:val="32"/>
          <w:szCs w:val="32"/>
        </w:rPr>
        <w:t>Почтовый адрес с индексом для отправки Аттестатов</w:t>
      </w: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3510"/>
        <w:gridCol w:w="3402"/>
        <w:gridCol w:w="2829"/>
        <w:gridCol w:w="2591"/>
        <w:gridCol w:w="2779"/>
      </w:tblGrid>
      <w:tr w:rsidR="004A48E3" w:rsidRPr="001504E5" w:rsidTr="004A48E3">
        <w:trPr>
          <w:trHeight w:val="1398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779" w:type="dxa"/>
            <w:vAlign w:val="center"/>
          </w:tcPr>
          <w:p w:rsidR="004A48E3" w:rsidRPr="004A48E3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(для размещения в реестре)</w:t>
            </w: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4A48E3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59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E5" w:rsidRPr="001504E5" w:rsidRDefault="001504E5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04E5" w:rsidRPr="001504E5" w:rsidSect="004A4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5"/>
    <w:rsid w:val="001504E5"/>
    <w:rsid w:val="00287C6B"/>
    <w:rsid w:val="004A48E3"/>
    <w:rsid w:val="009F2EF3"/>
    <w:rsid w:val="00A41E68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2A4DE-1C0F-4D59-807A-0005FCC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Татьяна Ковтуновская</cp:lastModifiedBy>
  <cp:revision>2</cp:revision>
  <dcterms:created xsi:type="dcterms:W3CDTF">2017-08-25T05:00:00Z</dcterms:created>
  <dcterms:modified xsi:type="dcterms:W3CDTF">2017-08-25T05:00:00Z</dcterms:modified>
</cp:coreProperties>
</file>