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4C5FFD">
        <w:rPr>
          <w:rFonts w:cs="Times New Roman"/>
          <w:b/>
        </w:rPr>
        <w:t>138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Управляющего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Совета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РОСС</w:t>
      </w:r>
      <w:r w:rsidRPr="000141A2">
        <w:rPr>
          <w:rFonts w:cs="Times New Roman"/>
          <w:b/>
        </w:rPr>
        <w:br/>
        <w:t>(электронное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/голосовали</w:t>
      </w:r>
      <w:proofErr w:type="gramEnd"/>
      <w:r w:rsidRPr="000141A2">
        <w:rPr>
          <w:rFonts w:cs="Times New Roman"/>
          <w:b/>
        </w:rPr>
        <w:t>:</w:t>
      </w:r>
      <w:r w:rsidRPr="000141A2">
        <w:rPr>
          <w:rFonts w:eastAsia="Verdana" w:cs="Times New Roman"/>
        </w:rPr>
        <w:t xml:space="preserve"> </w:t>
      </w:r>
      <w:r w:rsidR="006B3977">
        <w:t>Зырянова И.Л., Карасенко В.Г.</w:t>
      </w:r>
      <w:r w:rsidR="002A53EE" w:rsidRPr="002A53EE">
        <w:t xml:space="preserve">, </w:t>
      </w:r>
      <w:proofErr w:type="spellStart"/>
      <w:r w:rsidR="002A53EE" w:rsidRPr="002A53EE">
        <w:t>Костюничев</w:t>
      </w:r>
      <w:proofErr w:type="spellEnd"/>
      <w:r w:rsidR="002A53EE" w:rsidRPr="002A53EE">
        <w:t xml:space="preserve"> Д.В., </w:t>
      </w:r>
      <w:proofErr w:type="spellStart"/>
      <w:r w:rsidR="002A53EE" w:rsidRPr="002A53EE">
        <w:t>Лейфер</w:t>
      </w:r>
      <w:proofErr w:type="spellEnd"/>
      <w:r w:rsidR="002A53EE" w:rsidRPr="002A53EE">
        <w:t xml:space="preserve"> И.Л., </w:t>
      </w:r>
      <w:r w:rsidR="006B3977">
        <w:t xml:space="preserve">Самойлов О.П., </w:t>
      </w:r>
      <w:proofErr w:type="spellStart"/>
      <w:r w:rsidR="002A53EE" w:rsidRPr="002A53EE">
        <w:t>Симко</w:t>
      </w:r>
      <w:proofErr w:type="spellEnd"/>
      <w:r w:rsidR="002A53EE" w:rsidRPr="002A53EE">
        <w:t xml:space="preserve"> Е.</w:t>
      </w:r>
      <w:r w:rsidR="002A53EE">
        <w:t xml:space="preserve">Б., </w:t>
      </w:r>
      <w:r w:rsidR="006B3977">
        <w:t xml:space="preserve">Тельманова Е.В., </w:t>
      </w:r>
      <w:r w:rsidR="002A53EE">
        <w:t>Хромов А.А</w:t>
      </w:r>
      <w:r w:rsidR="008A5511" w:rsidRPr="000141A2">
        <w:t>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4C5FFD">
        <w:rPr>
          <w:rFonts w:cs="Times New Roman"/>
        </w:rPr>
        <w:t xml:space="preserve"> 8</w:t>
      </w:r>
      <w:r w:rsidR="00B163BC" w:rsidRPr="000141A2">
        <w:rPr>
          <w:rFonts w:cs="Times New Roman"/>
        </w:rPr>
        <w:t xml:space="preserve"> голосов.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D352E5" w:rsidRPr="000141A2" w:rsidRDefault="00D352E5" w:rsidP="00D352E5">
      <w:pPr>
        <w:jc w:val="right"/>
        <w:rPr>
          <w:b/>
        </w:rPr>
      </w:pPr>
      <w:r w:rsidRPr="000141A2">
        <w:rPr>
          <w:b/>
          <w:sz w:val="28"/>
          <w:szCs w:val="28"/>
        </w:rPr>
        <w:t xml:space="preserve">     </w:t>
      </w:r>
      <w:r w:rsidRPr="000141A2">
        <w:rPr>
          <w:sz w:val="28"/>
          <w:szCs w:val="28"/>
        </w:rPr>
        <w:t xml:space="preserve"> </w:t>
      </w:r>
    </w:p>
    <w:p w:rsidR="00D352E5" w:rsidRPr="000141A2" w:rsidRDefault="00D352E5" w:rsidP="00D352E5">
      <w:pPr>
        <w:jc w:val="center"/>
      </w:pPr>
    </w:p>
    <w:p w:rsidR="006B3977" w:rsidRPr="00AF62F7" w:rsidRDefault="006B3977" w:rsidP="006B3977">
      <w:pPr>
        <w:jc w:val="center"/>
      </w:pPr>
    </w:p>
    <w:p w:rsidR="006B3977" w:rsidRPr="00AF62F7" w:rsidRDefault="006B3977" w:rsidP="006B3977">
      <w:pPr>
        <w:jc w:val="center"/>
        <w:rPr>
          <w:b/>
        </w:rPr>
      </w:pPr>
      <w:r w:rsidRPr="00AF62F7">
        <w:rPr>
          <w:b/>
        </w:rPr>
        <w:t>ПОВЕСТКА ДНЯ ЗАСЕДАНИЯ</w:t>
      </w:r>
    </w:p>
    <w:p w:rsidR="006B3977" w:rsidRPr="00AF62F7" w:rsidRDefault="006B3977" w:rsidP="006B3977">
      <w:pPr>
        <w:jc w:val="center"/>
        <w:rPr>
          <w:b/>
        </w:rPr>
      </w:pPr>
      <w:r w:rsidRPr="00AF62F7">
        <w:rPr>
          <w:b/>
        </w:rPr>
        <w:t>Управляющего Совета Руководящего Органа Системы Сертификации</w:t>
      </w:r>
    </w:p>
    <w:p w:rsidR="006B3977" w:rsidRPr="00AF62F7" w:rsidRDefault="006B3977" w:rsidP="006B3977">
      <w:pPr>
        <w:jc w:val="center"/>
        <w:rPr>
          <w:b/>
        </w:rPr>
      </w:pPr>
      <w:r w:rsidRPr="00AF62F7">
        <w:rPr>
          <w:b/>
        </w:rPr>
        <w:t>(</w:t>
      </w:r>
      <w:r w:rsidR="004C5FFD" w:rsidRPr="004C5FFD">
        <w:rPr>
          <w:b/>
        </w:rPr>
        <w:t>электронное голосование</w:t>
      </w:r>
      <w:r w:rsidRPr="00AF62F7">
        <w:rPr>
          <w:b/>
        </w:rPr>
        <w:t>)</w:t>
      </w:r>
    </w:p>
    <w:p w:rsidR="006B3977" w:rsidRPr="00AF62F7" w:rsidRDefault="006B3977" w:rsidP="006B3977">
      <w:pPr>
        <w:rPr>
          <w:b/>
        </w:rPr>
      </w:pPr>
    </w:p>
    <w:p w:rsidR="006B3977" w:rsidRPr="00AF62F7" w:rsidRDefault="004C5FFD" w:rsidP="006B3977">
      <w:pPr>
        <w:rPr>
          <w:b/>
        </w:rPr>
      </w:pPr>
      <w:r>
        <w:rPr>
          <w:b/>
          <w:color w:val="FF0000"/>
        </w:rPr>
        <w:t>05 апреля</w:t>
      </w:r>
      <w:r w:rsidR="006B3977" w:rsidRPr="00AF62F7">
        <w:rPr>
          <w:b/>
        </w:rPr>
        <w:t xml:space="preserve"> </w:t>
      </w:r>
      <w:r w:rsidR="006B3977">
        <w:rPr>
          <w:b/>
        </w:rPr>
        <w:t>2019</w:t>
      </w:r>
      <w:r w:rsidR="006B3977" w:rsidRPr="00AF62F7">
        <w:rPr>
          <w:b/>
        </w:rPr>
        <w:t xml:space="preserve"> года. </w:t>
      </w:r>
    </w:p>
    <w:p w:rsidR="006B3977" w:rsidRPr="00AF62F7" w:rsidRDefault="006B3977" w:rsidP="006B3977">
      <w:pPr>
        <w:rPr>
          <w:b/>
        </w:rPr>
      </w:pPr>
      <w:r w:rsidRPr="00AF62F7">
        <w:rPr>
          <w:b/>
        </w:rPr>
        <w:t xml:space="preserve">Формат: </w:t>
      </w:r>
      <w:r w:rsidR="004C5FFD">
        <w:rPr>
          <w:b/>
        </w:rPr>
        <w:t>электронное голосование</w:t>
      </w:r>
    </w:p>
    <w:p w:rsidR="006B3977" w:rsidRPr="00AF62F7" w:rsidRDefault="006B3977" w:rsidP="006B3977">
      <w:pPr>
        <w:rPr>
          <w:b/>
        </w:rPr>
      </w:pPr>
    </w:p>
    <w:p w:rsidR="006B3977" w:rsidRPr="00AF62F7" w:rsidRDefault="006B3977" w:rsidP="006B3977">
      <w:r w:rsidRPr="00AF62F7">
        <w:rPr>
          <w:b/>
        </w:rPr>
        <w:t>Члены Управляющего Совета:</w:t>
      </w:r>
      <w:r w:rsidRPr="00AF62F7">
        <w:t xml:space="preserve"> </w:t>
      </w:r>
    </w:p>
    <w:p w:rsidR="006B3977" w:rsidRDefault="006B3977" w:rsidP="006B3977">
      <w:proofErr w:type="spellStart"/>
      <w:r>
        <w:t>Апресов</w:t>
      </w:r>
      <w:proofErr w:type="spellEnd"/>
      <w:r>
        <w:t xml:space="preserve"> Г.Г.</w:t>
      </w:r>
      <w:r w:rsidRPr="00AF62F7">
        <w:t xml:space="preserve">, </w:t>
      </w:r>
      <w:r>
        <w:t xml:space="preserve">Боку Е., Зырянова И.Л., Карасенко В.Г., Каштанов А.Н., </w:t>
      </w:r>
      <w:proofErr w:type="spellStart"/>
      <w:r w:rsidRPr="00AF62F7">
        <w:t>Костюничев</w:t>
      </w:r>
      <w:proofErr w:type="spellEnd"/>
      <w:r w:rsidRPr="00AF62F7">
        <w:t xml:space="preserve"> Д.В., </w:t>
      </w:r>
      <w:proofErr w:type="spellStart"/>
      <w:r w:rsidRPr="00AF62F7">
        <w:t>Лейфер</w:t>
      </w:r>
      <w:proofErr w:type="spellEnd"/>
      <w:r w:rsidRPr="00AF62F7">
        <w:t xml:space="preserve"> И.Л., Монастырская И.В., Проскурин Е.А., Самойлов О.П., </w:t>
      </w:r>
      <w:proofErr w:type="spellStart"/>
      <w:r>
        <w:t>Симко</w:t>
      </w:r>
      <w:proofErr w:type="spellEnd"/>
      <w:r>
        <w:t xml:space="preserve"> Е.Б., </w:t>
      </w:r>
      <w:r w:rsidRPr="00AF62F7">
        <w:t>Тельманова Е.В., Хромов А.А.</w:t>
      </w:r>
    </w:p>
    <w:p w:rsidR="006B3977" w:rsidRPr="00AF62F7" w:rsidRDefault="006B3977" w:rsidP="006B3977">
      <w:r w:rsidRPr="00AF62F7">
        <w:rPr>
          <w:b/>
        </w:rPr>
        <w:t>Секретарь Заседания:</w:t>
      </w:r>
      <w:r w:rsidRPr="00AF62F7">
        <w:t xml:space="preserve"> </w:t>
      </w:r>
    </w:p>
    <w:p w:rsidR="006B3977" w:rsidRPr="00AF62F7" w:rsidRDefault="006B3977" w:rsidP="006B3977">
      <w:proofErr w:type="spellStart"/>
      <w:r w:rsidRPr="00AF62F7">
        <w:t>Костяева</w:t>
      </w:r>
      <w:proofErr w:type="spellEnd"/>
      <w:r w:rsidRPr="00AF62F7">
        <w:t xml:space="preserve"> Ю.С.</w:t>
      </w:r>
    </w:p>
    <w:p w:rsidR="006B3977" w:rsidRPr="00AF62F7" w:rsidRDefault="006B3977" w:rsidP="006B3977"/>
    <w:p w:rsidR="006B3977" w:rsidRPr="00AF62F7" w:rsidRDefault="006B3977" w:rsidP="006B3977">
      <w:pPr>
        <w:pStyle w:val="a4"/>
        <w:spacing w:after="0"/>
      </w:pPr>
      <w:r w:rsidRPr="00AF62F7">
        <w:rPr>
          <w:rStyle w:val="a3"/>
        </w:rPr>
        <w:t>Вопросы для рассмотрения:</w:t>
      </w:r>
    </w:p>
    <w:p w:rsidR="006B3977" w:rsidRPr="00AF62F7" w:rsidRDefault="006B3977" w:rsidP="006B3977">
      <w:pPr>
        <w:pStyle w:val="a4"/>
        <w:spacing w:after="0"/>
      </w:pPr>
    </w:p>
    <w:p w:rsidR="006B3977" w:rsidRPr="004C5FFD" w:rsidRDefault="006B3977" w:rsidP="004C5FFD">
      <w:pPr>
        <w:pStyle w:val="a4"/>
        <w:jc w:val="both"/>
        <w:rPr>
          <w:bCs/>
        </w:rPr>
      </w:pPr>
      <w:r w:rsidRPr="00AF62F7">
        <w:t>1.</w:t>
      </w:r>
      <w:r w:rsidR="004C5FFD" w:rsidRPr="004C5FFD">
        <w:t xml:space="preserve"> О просьбе  НП «Кубанская Палата Недвижимости», предоставить право проведения аттестации и сертификации компаний Ставропольского края и республики Адыгея</w:t>
      </w:r>
      <w:r w:rsidRPr="001F2A19">
        <w:rPr>
          <w:bCs/>
        </w:rPr>
        <w:t>.</w:t>
      </w:r>
      <w:r>
        <w:rPr>
          <w:bCs/>
        </w:rPr>
        <w:t xml:space="preserve"> </w:t>
      </w:r>
    </w:p>
    <w:p w:rsidR="006B3977" w:rsidRDefault="004C5FFD" w:rsidP="004C5FFD">
      <w:pPr>
        <w:pStyle w:val="a4"/>
        <w:spacing w:after="0"/>
        <w:jc w:val="both"/>
        <w:rPr>
          <w:bCs/>
        </w:rPr>
      </w:pPr>
      <w:r>
        <w:rPr>
          <w:bCs/>
          <w:lang w:val="ru-RU"/>
        </w:rPr>
        <w:t>2</w:t>
      </w:r>
      <w:r w:rsidR="006B3977">
        <w:rPr>
          <w:bCs/>
        </w:rPr>
        <w:t xml:space="preserve">. </w:t>
      </w:r>
      <w:r w:rsidRPr="004C5FFD">
        <w:rPr>
          <w:bCs/>
        </w:rPr>
        <w:t>О просьбе  Ассоциация Риэлторов Ярославской области, предоставить право проведения аттестации и сертификации «Северо-Кавк</w:t>
      </w:r>
      <w:r>
        <w:rPr>
          <w:bCs/>
        </w:rPr>
        <w:t>азского агентства недвижимости»</w:t>
      </w:r>
      <w:r w:rsidR="006B3977">
        <w:rPr>
          <w:bCs/>
        </w:rPr>
        <w:t>.</w:t>
      </w:r>
    </w:p>
    <w:p w:rsidR="002A53EE" w:rsidRPr="00AF62F7" w:rsidRDefault="002A53EE" w:rsidP="002A53EE">
      <w:pPr>
        <w:pStyle w:val="a4"/>
        <w:jc w:val="both"/>
        <w:rPr>
          <w:bCs/>
        </w:rPr>
      </w:pPr>
    </w:p>
    <w:p w:rsidR="0036666C" w:rsidRPr="000141A2" w:rsidRDefault="0036666C" w:rsidP="0036666C">
      <w:pPr>
        <w:pStyle w:val="a4"/>
        <w:jc w:val="both"/>
        <w:rPr>
          <w:b/>
          <w:bCs/>
        </w:rPr>
      </w:pPr>
    </w:p>
    <w:p w:rsidR="007C44F4" w:rsidRPr="000141A2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2A53EE" w:rsidRDefault="002A53EE" w:rsidP="00320C05">
      <w:pPr>
        <w:pStyle w:val="a4"/>
        <w:rPr>
          <w:b/>
          <w:bCs/>
          <w:lang w:val="ru-RU"/>
        </w:rPr>
      </w:pPr>
    </w:p>
    <w:p w:rsidR="006B3977" w:rsidRDefault="006B3977" w:rsidP="00320C05">
      <w:pPr>
        <w:pStyle w:val="a4"/>
        <w:rPr>
          <w:b/>
          <w:bCs/>
          <w:lang w:val="ru-RU"/>
        </w:rPr>
      </w:pPr>
    </w:p>
    <w:p w:rsidR="004C5FFD" w:rsidRDefault="004C5FFD" w:rsidP="00320C05">
      <w:pPr>
        <w:pStyle w:val="a4"/>
        <w:rPr>
          <w:b/>
          <w:bCs/>
          <w:lang w:val="ru-RU"/>
        </w:rPr>
      </w:pPr>
    </w:p>
    <w:p w:rsidR="004C5FFD" w:rsidRDefault="004C5FFD" w:rsidP="00320C05">
      <w:pPr>
        <w:pStyle w:val="a4"/>
        <w:rPr>
          <w:b/>
          <w:bCs/>
          <w:lang w:val="ru-RU"/>
        </w:rPr>
      </w:pPr>
    </w:p>
    <w:p w:rsidR="004C5FFD" w:rsidRDefault="004C5FFD" w:rsidP="00320C05">
      <w:pPr>
        <w:pStyle w:val="a4"/>
        <w:rPr>
          <w:b/>
          <w:bCs/>
          <w:lang w:val="ru-RU"/>
        </w:rPr>
      </w:pPr>
    </w:p>
    <w:p w:rsidR="004C5FFD" w:rsidRDefault="004C5FFD" w:rsidP="00320C05">
      <w:pPr>
        <w:pStyle w:val="a4"/>
        <w:rPr>
          <w:b/>
          <w:bCs/>
          <w:lang w:val="ru-RU"/>
        </w:rPr>
      </w:pPr>
    </w:p>
    <w:p w:rsidR="004C5FFD" w:rsidRPr="000141A2" w:rsidRDefault="004C5FFD" w:rsidP="00320C05">
      <w:pPr>
        <w:pStyle w:val="a4"/>
        <w:rPr>
          <w:b/>
          <w:bCs/>
          <w:lang w:val="ru-RU"/>
        </w:rPr>
      </w:pPr>
    </w:p>
    <w:p w:rsidR="00C17020" w:rsidRPr="000141A2" w:rsidRDefault="00C17020" w:rsidP="00320C05">
      <w:pPr>
        <w:pStyle w:val="a4"/>
        <w:rPr>
          <w:b/>
          <w:bCs/>
          <w:lang w:val="ru-RU"/>
        </w:rPr>
      </w:pPr>
    </w:p>
    <w:p w:rsidR="005F33B6" w:rsidRPr="000141A2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0141A2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>1.</w:t>
      </w:r>
      <w:r w:rsidR="002A53EE">
        <w:rPr>
          <w:rFonts w:eastAsia="Times New Roman" w:cs="Times New Roman"/>
          <w:bCs/>
          <w:lang w:val="ru-RU"/>
        </w:rPr>
        <w:t xml:space="preserve"> </w:t>
      </w:r>
      <w:r w:rsidR="004C5FFD" w:rsidRPr="004C5FFD">
        <w:rPr>
          <w:rFonts w:eastAsia="Times New Roman" w:cs="Times New Roman"/>
          <w:bCs/>
        </w:rPr>
        <w:t>О просьбе  НП «Кубанская Палата Недвижимости», предоставить право проведения аттестации и сертификации компаний Ставропольского края и республики Адыгея</w:t>
      </w:r>
      <w:r w:rsidRPr="000141A2">
        <w:rPr>
          <w:rFonts w:eastAsia="Times New Roman" w:cs="Times New Roman"/>
          <w:bCs/>
        </w:rPr>
        <w:t>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CA3BDB" w:rsidRPr="002A53EE" w:rsidRDefault="008A5511" w:rsidP="002A53EE">
      <w:pPr>
        <w:pStyle w:val="a4"/>
        <w:ind w:firstLine="708"/>
        <w:jc w:val="both"/>
        <w:rPr>
          <w:rStyle w:val="a3"/>
          <w:b w:val="0"/>
          <w:bCs w:val="0"/>
          <w:lang w:val="ru-RU"/>
        </w:rPr>
      </w:pPr>
      <w:r w:rsidRPr="000141A2">
        <w:rPr>
          <w:lang w:val="ru-RU"/>
        </w:rPr>
        <w:t xml:space="preserve">1. </w:t>
      </w:r>
      <w:r w:rsidR="004C5FFD">
        <w:t>Предоставить право</w:t>
      </w:r>
      <w:r w:rsidR="004C5FFD" w:rsidRPr="004C5FFD">
        <w:rPr>
          <w:rFonts w:eastAsia="Times New Roman" w:cs="Times New Roman"/>
          <w:bCs/>
        </w:rPr>
        <w:t xml:space="preserve"> </w:t>
      </w:r>
      <w:r w:rsidR="004C5FFD" w:rsidRPr="004C5FFD">
        <w:rPr>
          <w:rFonts w:eastAsia="Times New Roman" w:cs="Times New Roman"/>
          <w:bCs/>
        </w:rPr>
        <w:t>проведения аттестации и сертификации компаний Ставропольского края и республики Адыгея</w:t>
      </w:r>
      <w:r w:rsidR="000B4855" w:rsidRPr="000141A2">
        <w:rPr>
          <w:rFonts w:eastAsia="Times New Roman" w:cs="Times New Roman"/>
          <w:bCs/>
          <w:lang w:val="ru-RU"/>
        </w:rPr>
        <w:t xml:space="preserve">. </w:t>
      </w:r>
    </w:p>
    <w:p w:rsidR="004B7FA5" w:rsidRPr="000141A2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4C5FFD">
        <w:rPr>
          <w:rStyle w:val="a3"/>
          <w:rFonts w:cs="Times New Roman"/>
          <w:b w:val="0"/>
          <w:bCs w:val="0"/>
          <w:lang w:val="ru-RU"/>
        </w:rPr>
        <w:t>8</w:t>
      </w:r>
      <w:r w:rsidR="00FA6890" w:rsidRPr="000141A2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0141A2">
        <w:rPr>
          <w:rStyle w:val="a3"/>
          <w:rFonts w:cs="Times New Roman"/>
          <w:b w:val="0"/>
          <w:bCs w:val="0"/>
          <w:lang w:val="ru-RU"/>
        </w:rPr>
        <w:t>– «За»</w:t>
      </w:r>
      <w:r w:rsidR="00FB374E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7E2E5E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2. </w:t>
      </w:r>
      <w:r w:rsidR="004C5FFD" w:rsidRPr="004C5FFD">
        <w:rPr>
          <w:bCs/>
        </w:rPr>
        <w:t>О просьбе  Ассоциация Риэлторов Ярославской области, предоставить право проведения аттестации и сертификации «Северо-Кавк</w:t>
      </w:r>
      <w:r w:rsidR="004C5FFD">
        <w:rPr>
          <w:bCs/>
        </w:rPr>
        <w:t>азского агентства недвижимости»</w:t>
      </w:r>
      <w:r w:rsidR="008A5511" w:rsidRPr="000141A2">
        <w:rPr>
          <w:bCs/>
        </w:rPr>
        <w:t>.</w:t>
      </w:r>
    </w:p>
    <w:p w:rsidR="00FB374E" w:rsidRPr="000141A2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11807" w:rsidRPr="00811807" w:rsidRDefault="0036666C" w:rsidP="00811807">
      <w:pPr>
        <w:pStyle w:val="a4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</w:rPr>
        <w:t>1.</w:t>
      </w:r>
      <w:r w:rsidR="00811807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4C5FFD">
        <w:rPr>
          <w:rStyle w:val="a3"/>
          <w:rFonts w:cs="Times New Roman"/>
          <w:b w:val="0"/>
          <w:bCs w:val="0"/>
          <w:lang w:val="ru-RU"/>
        </w:rPr>
        <w:t>П</w:t>
      </w:r>
      <w:r w:rsidR="004C5FFD" w:rsidRPr="004C5FFD">
        <w:rPr>
          <w:rStyle w:val="a3"/>
          <w:rFonts w:cs="Times New Roman"/>
          <w:b w:val="0"/>
          <w:bCs w:val="0"/>
          <w:lang w:val="ru-RU"/>
        </w:rPr>
        <w:t>редоставить право проведения аттестации и сертификации «Северо-Кавказского агентства недвижимости»</w:t>
      </w:r>
      <w:r w:rsidR="00811807" w:rsidRPr="00811807">
        <w:rPr>
          <w:rStyle w:val="a3"/>
          <w:rFonts w:cs="Times New Roman"/>
          <w:b w:val="0"/>
          <w:bCs w:val="0"/>
          <w:lang w:val="ru-RU"/>
        </w:rPr>
        <w:t>.</w:t>
      </w:r>
    </w:p>
    <w:p w:rsidR="00FE0E17" w:rsidRPr="00B9614D" w:rsidRDefault="00811807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4C5FFD">
        <w:rPr>
          <w:rStyle w:val="a3"/>
          <w:rFonts w:cs="Times New Roman"/>
          <w:b w:val="0"/>
          <w:bCs w:val="0"/>
          <w:lang w:val="ru-RU"/>
        </w:rPr>
        <w:t xml:space="preserve"> 6</w:t>
      </w:r>
      <w:r w:rsidR="00B9614D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4C5FFD">
        <w:rPr>
          <w:rStyle w:val="a3"/>
          <w:rFonts w:cs="Times New Roman"/>
          <w:b w:val="0"/>
          <w:bCs w:val="0"/>
          <w:lang w:val="ru-RU"/>
        </w:rPr>
        <w:t>, 1 голос – «против», 1 голос – «воздержался»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="0036666C"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bookmarkStart w:id="0" w:name="_GoBack"/>
      <w:bookmarkEnd w:id="0"/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0141A2">
        <w:rPr>
          <w:rStyle w:val="a3"/>
          <w:rFonts w:eastAsia="Times New Roman" w:cs="Times New Roman"/>
          <w:lang w:val="ru-RU"/>
        </w:rPr>
        <w:t xml:space="preserve">    </w:t>
      </w:r>
      <w:r w:rsidRPr="000141A2">
        <w:rPr>
          <w:rStyle w:val="a3"/>
          <w:rFonts w:eastAsia="Times New Roman" w:cs="Times New Roman"/>
        </w:rPr>
        <w:t xml:space="preserve">    Хромов А.А.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2"/>
  </w:num>
  <w:num w:numId="4">
    <w:abstractNumId w:val="16"/>
  </w:num>
  <w:num w:numId="5">
    <w:abstractNumId w:val="31"/>
  </w:num>
  <w:num w:numId="6">
    <w:abstractNumId w:val="45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36"/>
  </w:num>
  <w:num w:numId="18">
    <w:abstractNumId w:val="48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24"/>
  </w:num>
  <w:num w:numId="24">
    <w:abstractNumId w:val="44"/>
  </w:num>
  <w:num w:numId="25">
    <w:abstractNumId w:val="0"/>
  </w:num>
  <w:num w:numId="26">
    <w:abstractNumId w:val="8"/>
  </w:num>
  <w:num w:numId="27">
    <w:abstractNumId w:val="35"/>
  </w:num>
  <w:num w:numId="28">
    <w:abstractNumId w:val="22"/>
  </w:num>
  <w:num w:numId="29">
    <w:abstractNumId w:val="38"/>
  </w:num>
  <w:num w:numId="30">
    <w:abstractNumId w:val="34"/>
  </w:num>
  <w:num w:numId="31">
    <w:abstractNumId w:val="39"/>
  </w:num>
  <w:num w:numId="32">
    <w:abstractNumId w:val="27"/>
  </w:num>
  <w:num w:numId="33">
    <w:abstractNumId w:val="37"/>
  </w:num>
  <w:num w:numId="34">
    <w:abstractNumId w:val="25"/>
  </w:num>
  <w:num w:numId="35">
    <w:abstractNumId w:val="2"/>
  </w:num>
  <w:num w:numId="36">
    <w:abstractNumId w:val="19"/>
  </w:num>
  <w:num w:numId="37">
    <w:abstractNumId w:val="42"/>
  </w:num>
  <w:num w:numId="38">
    <w:abstractNumId w:val="9"/>
  </w:num>
  <w:num w:numId="39">
    <w:abstractNumId w:val="7"/>
  </w:num>
  <w:num w:numId="40">
    <w:abstractNumId w:val="41"/>
  </w:num>
  <w:num w:numId="41">
    <w:abstractNumId w:val="23"/>
  </w:num>
  <w:num w:numId="42">
    <w:abstractNumId w:val="46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2"/>
  </w:num>
  <w:num w:numId="48">
    <w:abstractNumId w:val="30"/>
  </w:num>
  <w:num w:numId="4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1620C"/>
    <w:rsid w:val="00132A2E"/>
    <w:rsid w:val="001366DD"/>
    <w:rsid w:val="00142351"/>
    <w:rsid w:val="0014449C"/>
    <w:rsid w:val="001504AC"/>
    <w:rsid w:val="001528D8"/>
    <w:rsid w:val="001D5B4D"/>
    <w:rsid w:val="001E188C"/>
    <w:rsid w:val="001E6189"/>
    <w:rsid w:val="00201268"/>
    <w:rsid w:val="00201701"/>
    <w:rsid w:val="00217FD7"/>
    <w:rsid w:val="00221030"/>
    <w:rsid w:val="002771B3"/>
    <w:rsid w:val="00296E17"/>
    <w:rsid w:val="002A0363"/>
    <w:rsid w:val="002A53EE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4C5FFD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94EB1"/>
    <w:rsid w:val="006B3977"/>
    <w:rsid w:val="006B5326"/>
    <w:rsid w:val="006E66E4"/>
    <w:rsid w:val="00720D9D"/>
    <w:rsid w:val="007305DE"/>
    <w:rsid w:val="00730ED2"/>
    <w:rsid w:val="0073597B"/>
    <w:rsid w:val="00735BF9"/>
    <w:rsid w:val="00743C65"/>
    <w:rsid w:val="00754E13"/>
    <w:rsid w:val="007B0CCE"/>
    <w:rsid w:val="007B545D"/>
    <w:rsid w:val="007C44F4"/>
    <w:rsid w:val="007E2E5E"/>
    <w:rsid w:val="007E30CB"/>
    <w:rsid w:val="007F38A0"/>
    <w:rsid w:val="00811807"/>
    <w:rsid w:val="0081406B"/>
    <w:rsid w:val="008368B0"/>
    <w:rsid w:val="00842FAD"/>
    <w:rsid w:val="0086508C"/>
    <w:rsid w:val="00896E4A"/>
    <w:rsid w:val="00897707"/>
    <w:rsid w:val="008A5511"/>
    <w:rsid w:val="008B75F3"/>
    <w:rsid w:val="008E4B4E"/>
    <w:rsid w:val="008F475D"/>
    <w:rsid w:val="009015D5"/>
    <w:rsid w:val="00950CE3"/>
    <w:rsid w:val="009837E4"/>
    <w:rsid w:val="0099359F"/>
    <w:rsid w:val="009A3A77"/>
    <w:rsid w:val="009A75A2"/>
    <w:rsid w:val="009C3261"/>
    <w:rsid w:val="009E4E30"/>
    <w:rsid w:val="009F147D"/>
    <w:rsid w:val="009F43E7"/>
    <w:rsid w:val="009F5618"/>
    <w:rsid w:val="00A128B0"/>
    <w:rsid w:val="00A22EE1"/>
    <w:rsid w:val="00A55A21"/>
    <w:rsid w:val="00A76C7A"/>
    <w:rsid w:val="00AE5C1D"/>
    <w:rsid w:val="00B106C9"/>
    <w:rsid w:val="00B163BC"/>
    <w:rsid w:val="00B268F5"/>
    <w:rsid w:val="00B47EB9"/>
    <w:rsid w:val="00B54247"/>
    <w:rsid w:val="00B90084"/>
    <w:rsid w:val="00B9614D"/>
    <w:rsid w:val="00BB40C3"/>
    <w:rsid w:val="00BB6441"/>
    <w:rsid w:val="00BD36DD"/>
    <w:rsid w:val="00BD6637"/>
    <w:rsid w:val="00BD6D65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A4BE7"/>
    <w:rsid w:val="00E51AE2"/>
    <w:rsid w:val="00E852DE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2018-11-15T09:25:00Z</cp:lastPrinted>
  <dcterms:created xsi:type="dcterms:W3CDTF">2019-04-10T12:45:00Z</dcterms:created>
  <dcterms:modified xsi:type="dcterms:W3CDTF">2019-04-10T12:45:00Z</dcterms:modified>
</cp:coreProperties>
</file>