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D9" w:rsidRPr="0082598C" w:rsidRDefault="00251E13" w:rsidP="00CB38A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598C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Памятка</w:t>
      </w:r>
      <w:r w:rsidR="00FE0B2D" w:rsidRPr="00825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825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для </w:t>
      </w:r>
      <w:r w:rsidR="00D11F30" w:rsidRPr="00825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РУКОВОДИТЕЛЯ</w:t>
      </w:r>
      <w:r w:rsidRPr="00825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сертифицированного агентства недвижимости</w:t>
      </w:r>
    </w:p>
    <w:p w:rsidR="00D11F30" w:rsidRPr="0082598C" w:rsidRDefault="00D11F30" w:rsidP="00D11F30">
      <w:pPr>
        <w:jc w:val="center"/>
        <w:rPr>
          <w:rFonts w:ascii="Times New Roman" w:hAnsi="Times New Roman" w:cs="Times New Roman"/>
          <w:b/>
          <w:caps/>
          <w:color w:val="222222"/>
          <w:sz w:val="24"/>
          <w:szCs w:val="24"/>
          <w:shd w:val="clear" w:color="auto" w:fill="FFFFFF"/>
        </w:rPr>
      </w:pPr>
    </w:p>
    <w:p w:rsidR="00D11F30" w:rsidRPr="0082598C" w:rsidRDefault="00D11F30" w:rsidP="00D11F30">
      <w:pPr>
        <w:jc w:val="center"/>
        <w:rPr>
          <w:rFonts w:ascii="Times New Roman" w:hAnsi="Times New Roman" w:cs="Times New Roman"/>
          <w:b/>
          <w:caps/>
          <w:color w:val="222222"/>
          <w:sz w:val="24"/>
          <w:szCs w:val="24"/>
          <w:shd w:val="clear" w:color="auto" w:fill="FFFFFF"/>
        </w:rPr>
      </w:pPr>
    </w:p>
    <w:p w:rsidR="00EF33D9" w:rsidRPr="0082598C" w:rsidRDefault="00251E13" w:rsidP="0082598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5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Статус "Сертифицированное агентство недвижимости" </w:t>
      </w:r>
      <w:r w:rsidR="00080F4A" w:rsidRPr="00825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Pr="00825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80F4A" w:rsidRPr="00825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Уникальное </w:t>
      </w:r>
      <w:r w:rsidRPr="00825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конкурентное преимущество </w:t>
      </w:r>
      <w:r w:rsidR="00B1758C" w:rsidRPr="00825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Pr="00825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ашего агентства!</w:t>
      </w:r>
    </w:p>
    <w:p w:rsidR="00EF33D9" w:rsidRPr="0082598C" w:rsidRDefault="00251E13" w:rsidP="008259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Ваше агентство обладает </w:t>
      </w:r>
      <w:r w:rsidR="001B0EB4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уникальными </w:t>
      </w: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отличительными признаками, которых нет у многих конкурентов на вашем рынке недвижимости:</w:t>
      </w:r>
    </w:p>
    <w:p w:rsidR="00B1758C" w:rsidRPr="0082598C" w:rsidRDefault="00251E13" w:rsidP="008259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Ваше агентство участвует в системе разрешения споров на базе Комитета по </w:t>
      </w:r>
      <w:proofErr w:type="gramStart"/>
      <w:r w:rsidR="001B0EB4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Этике </w:t>
      </w: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территориального</w:t>
      </w:r>
      <w:proofErr w:type="gramEnd"/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органа по сертификации </w:t>
      </w:r>
      <w:r w:rsidR="001B0EB4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Ассоциация </w:t>
      </w:r>
      <w:r w:rsidR="001B0EB4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Гильдия риэлторов Московской области</w:t>
      </w:r>
      <w:r w:rsidR="001B0EB4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758C" w:rsidRPr="0082598C" w:rsidRDefault="00251E13" w:rsidP="008259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2. Ваши агенты - аттестованные специалисты по недвижимости.</w:t>
      </w:r>
    </w:p>
    <w:p w:rsidR="00EF33D9" w:rsidRPr="0082598C" w:rsidRDefault="00251E13" w:rsidP="008259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3. Профессиональная ответственность вашего агентства застрахована в страховой компании.</w:t>
      </w:r>
    </w:p>
    <w:p w:rsidR="00B1758C" w:rsidRPr="0082598C" w:rsidRDefault="00251E13" w:rsidP="0082598C">
      <w:pPr>
        <w:jc w:val="both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82598C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Все это значит, что с вашим агентством ваши клиенты будут чувствовать себя увереннее!</w:t>
      </w:r>
    </w:p>
    <w:p w:rsidR="00EF33D9" w:rsidRPr="0082598C" w:rsidRDefault="00251E13" w:rsidP="0082598C">
      <w:pPr>
        <w:jc w:val="both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82598C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Активно используйте свое конкурентное преимущество! Повышайте доверие клиентов к </w:t>
      </w:r>
      <w:r w:rsidR="00B1758C" w:rsidRPr="0082598C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вашему агентству</w:t>
      </w:r>
      <w:r w:rsidRPr="0082598C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!</w:t>
      </w:r>
    </w:p>
    <w:p w:rsidR="00B1758C" w:rsidRPr="0082598C" w:rsidRDefault="00251E13" w:rsidP="008259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- У вашего сертифицированного агентства и ваших аттестованных специалистов есть страницы в Едином реестре на сайте </w:t>
      </w:r>
      <w:hyperlink r:id="rId6" w:tgtFrame="_blank" w:history="1">
        <w:r w:rsidRPr="0082598C">
          <w:rPr>
            <w:rStyle w:val="a3"/>
            <w:rFonts w:ascii="Times New Roman" w:hAnsi="Times New Roman" w:cs="Times New Roman"/>
            <w:b/>
            <w:color w:val="1155CC"/>
            <w:sz w:val="24"/>
            <w:szCs w:val="24"/>
            <w:shd w:val="clear" w:color="auto" w:fill="FFFFFF"/>
          </w:rPr>
          <w:t>reestr.rgr.ru</w:t>
        </w:r>
      </w:hyperlink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. Эти страницы могут стать источником дополнительных клиентов для вас!</w:t>
      </w:r>
    </w:p>
    <w:p w:rsidR="00B1758C" w:rsidRPr="0082598C" w:rsidRDefault="00251E13" w:rsidP="008259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Вы можете отследить интерес к странице вашего агентства </w:t>
      </w:r>
      <w:r w:rsidR="00FE0B2D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страницам ваших агентов </w:t>
      </w: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Едином реестре. В нижней части </w:t>
      </w:r>
      <w:r w:rsidR="00FE0B2D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каждой </w:t>
      </w: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страницы, указано количество уникальных посетителей нарастающим итогом и за последние 30 дней.</w:t>
      </w:r>
    </w:p>
    <w:p w:rsidR="00B1758C" w:rsidRPr="0082598C" w:rsidRDefault="00251E13" w:rsidP="008259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Гильдия риэлторов </w:t>
      </w:r>
      <w:r w:rsidR="001B0EB4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Московской области </w:t>
      </w: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продвигает Единый реестр среди потребителей, стремясь к тому, чтобы посещений клиентами страниц компаний и специалистов было больше.</w:t>
      </w:r>
      <w:r w:rsidR="00FE0B2D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этих целях мы проводим рекламные компании в поисковой системе Яндекс, размещаем новости о сертификации компаний и аттестации специалистов в социальных сетях и т.п.</w:t>
      </w:r>
    </w:p>
    <w:p w:rsidR="00B1758C" w:rsidRPr="0082598C" w:rsidRDefault="00251E13" w:rsidP="0082598C">
      <w:pPr>
        <w:jc w:val="both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82598C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Вы и сами можете использовать свое конкурентное преимущество для повышения доверия клиентов и привлечения новых клиентов.</w:t>
      </w:r>
    </w:p>
    <w:p w:rsidR="00EF33D9" w:rsidRPr="0082598C" w:rsidRDefault="00251E13" w:rsidP="0082598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5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Вот несколько приемов:</w:t>
      </w:r>
    </w:p>
    <w:p w:rsidR="00B1758C" w:rsidRPr="0082598C" w:rsidRDefault="00251E13" w:rsidP="008259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1. Наполните страницу вашего агентства в Едином реестре привлекательным содержанием. Это может быть информация об истории агентства, специализации на рынке недвижимости, участии в профессиональных семинарах, конференциях и конгрессах, профессиональных конкурсах.</w:t>
      </w:r>
    </w:p>
    <w:p w:rsidR="00B1758C" w:rsidRPr="0082598C" w:rsidRDefault="00251E13" w:rsidP="008259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2. Разместите ссылку на страницу в Едином реестре на страничках вашего агентства в соцсетях.</w:t>
      </w:r>
    </w:p>
    <w:p w:rsidR="00080F4A" w:rsidRPr="0082598C" w:rsidRDefault="00080F4A" w:rsidP="0082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2598C">
        <w:rPr>
          <w:rFonts w:ascii="Times New Roman" w:hAnsi="Times New Roman" w:cs="Times New Roman"/>
          <w:sz w:val="24"/>
          <w:szCs w:val="24"/>
        </w:rPr>
        <w:lastRenderedPageBreak/>
        <w:t xml:space="preserve">3. Получите доступ к страничке своей организации (если нет) в </w:t>
      </w:r>
      <w:proofErr w:type="spellStart"/>
      <w:r w:rsidRPr="0082598C">
        <w:rPr>
          <w:rFonts w:ascii="Times New Roman" w:hAnsi="Times New Roman" w:cs="Times New Roman"/>
          <w:b/>
          <w:sz w:val="24"/>
          <w:szCs w:val="24"/>
        </w:rPr>
        <w:t>Яндекс.Справочнике</w:t>
      </w:r>
      <w:proofErr w:type="spellEnd"/>
      <w:r w:rsidR="0082598C">
        <w:rPr>
          <w:rFonts w:ascii="Times New Roman" w:hAnsi="Times New Roman" w:cs="Times New Roman"/>
          <w:sz w:val="24"/>
          <w:szCs w:val="24"/>
        </w:rPr>
        <w:t xml:space="preserve"> и разместите туда фото офиса</w:t>
      </w:r>
      <w:r w:rsidRPr="0082598C">
        <w:rPr>
          <w:rFonts w:ascii="Times New Roman" w:hAnsi="Times New Roman" w:cs="Times New Roman"/>
          <w:sz w:val="24"/>
          <w:szCs w:val="24"/>
        </w:rPr>
        <w:t xml:space="preserve"> и т.д. (сертификат не принимают). Так же в описании добав</w:t>
      </w:r>
      <w:r w:rsidR="00FE0B2D" w:rsidRPr="0082598C">
        <w:rPr>
          <w:rFonts w:ascii="Times New Roman" w:hAnsi="Times New Roman" w:cs="Times New Roman"/>
          <w:sz w:val="24"/>
          <w:szCs w:val="24"/>
        </w:rPr>
        <w:t>ь</w:t>
      </w:r>
      <w:r w:rsidRPr="0082598C">
        <w:rPr>
          <w:rFonts w:ascii="Times New Roman" w:hAnsi="Times New Roman" w:cs="Times New Roman"/>
          <w:sz w:val="24"/>
          <w:szCs w:val="24"/>
        </w:rPr>
        <w:t xml:space="preserve">те не только ссылку на сайт компании, но и на страничку </w:t>
      </w:r>
      <w:r w:rsidR="00FE0B2D" w:rsidRPr="0082598C">
        <w:rPr>
          <w:rFonts w:ascii="Times New Roman" w:hAnsi="Times New Roman" w:cs="Times New Roman"/>
          <w:sz w:val="24"/>
          <w:szCs w:val="24"/>
        </w:rPr>
        <w:t xml:space="preserve">вашей </w:t>
      </w:r>
      <w:r w:rsidRPr="0082598C">
        <w:rPr>
          <w:rFonts w:ascii="Times New Roman" w:hAnsi="Times New Roman" w:cs="Times New Roman"/>
          <w:sz w:val="24"/>
          <w:szCs w:val="24"/>
        </w:rPr>
        <w:t>компании в Едином реестре.</w:t>
      </w:r>
    </w:p>
    <w:p w:rsidR="00080F4A" w:rsidRPr="0082598C" w:rsidRDefault="00080F4A" w:rsidP="0082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2598C">
        <w:rPr>
          <w:rFonts w:ascii="Times New Roman" w:hAnsi="Times New Roman" w:cs="Times New Roman"/>
          <w:sz w:val="24"/>
          <w:szCs w:val="24"/>
        </w:rPr>
        <w:t xml:space="preserve">4. </w:t>
      </w:r>
      <w:r w:rsidRPr="0082598C">
        <w:rPr>
          <w:rFonts w:ascii="Times New Roman" w:hAnsi="Times New Roman" w:cs="Times New Roman"/>
          <w:b/>
          <w:sz w:val="24"/>
          <w:szCs w:val="24"/>
        </w:rPr>
        <w:t>Гугл карты</w:t>
      </w:r>
      <w:r w:rsidRPr="0082598C">
        <w:rPr>
          <w:rFonts w:ascii="Times New Roman" w:hAnsi="Times New Roman" w:cs="Times New Roman"/>
          <w:sz w:val="24"/>
          <w:szCs w:val="24"/>
        </w:rPr>
        <w:t>. Получить доступ к страничке своей организации (если его нет) и добавить изображения сертификата и аттестатов, выданных ГРМО.</w:t>
      </w:r>
    </w:p>
    <w:p w:rsidR="00080F4A" w:rsidRPr="0082598C" w:rsidRDefault="00080F4A" w:rsidP="0082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2598C">
        <w:rPr>
          <w:rFonts w:ascii="Times New Roman" w:hAnsi="Times New Roman" w:cs="Times New Roman"/>
          <w:sz w:val="24"/>
          <w:szCs w:val="24"/>
        </w:rPr>
        <w:t>5. Сделайте водный знак, который накладывается на фото (у многих, скорее всего есть). На данном водном знаке должны присутство</w:t>
      </w:r>
      <w:r w:rsidR="0082598C">
        <w:rPr>
          <w:rFonts w:ascii="Times New Roman" w:hAnsi="Times New Roman" w:cs="Times New Roman"/>
          <w:sz w:val="24"/>
          <w:szCs w:val="24"/>
        </w:rPr>
        <w:t>вать логотипы РГР и ГРМО, а так</w:t>
      </w:r>
      <w:r w:rsidRPr="0082598C">
        <w:rPr>
          <w:rFonts w:ascii="Times New Roman" w:hAnsi="Times New Roman" w:cs="Times New Roman"/>
          <w:sz w:val="24"/>
          <w:szCs w:val="24"/>
        </w:rPr>
        <w:t>же номер сертификата вашей компании. Больше ничего не нужно, так как если на фото есть телефон или ссылка на сайт, то многие сайты блокируют такие фото.</w:t>
      </w:r>
    </w:p>
    <w:p w:rsidR="00080F4A" w:rsidRPr="0082598C" w:rsidRDefault="00080F4A" w:rsidP="0082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2598C">
        <w:rPr>
          <w:rFonts w:ascii="Times New Roman" w:hAnsi="Times New Roman" w:cs="Times New Roman"/>
          <w:sz w:val="24"/>
          <w:szCs w:val="24"/>
        </w:rPr>
        <w:t xml:space="preserve">6. Выучите с офис-менеджером </w:t>
      </w:r>
      <w:r w:rsidR="00FE0B2D" w:rsidRPr="0082598C">
        <w:rPr>
          <w:rFonts w:ascii="Times New Roman" w:hAnsi="Times New Roman" w:cs="Times New Roman"/>
          <w:sz w:val="24"/>
          <w:szCs w:val="24"/>
        </w:rPr>
        <w:t xml:space="preserve">(сотрудников </w:t>
      </w:r>
      <w:proofErr w:type="spellStart"/>
      <w:r w:rsidR="00FE0B2D" w:rsidRPr="0082598C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="00FE0B2D" w:rsidRPr="0082598C">
        <w:rPr>
          <w:rFonts w:ascii="Times New Roman" w:hAnsi="Times New Roman" w:cs="Times New Roman"/>
          <w:sz w:val="24"/>
          <w:szCs w:val="24"/>
        </w:rPr>
        <w:t xml:space="preserve">-центра) </w:t>
      </w:r>
      <w:r w:rsidRPr="0082598C">
        <w:rPr>
          <w:rFonts w:ascii="Times New Roman" w:hAnsi="Times New Roman" w:cs="Times New Roman"/>
          <w:sz w:val="24"/>
          <w:szCs w:val="24"/>
        </w:rPr>
        <w:t xml:space="preserve">скрипт, </w:t>
      </w:r>
      <w:r w:rsidR="0082598C" w:rsidRPr="0082598C">
        <w:rPr>
          <w:rFonts w:ascii="Times New Roman" w:hAnsi="Times New Roman" w:cs="Times New Roman"/>
          <w:sz w:val="24"/>
          <w:szCs w:val="24"/>
        </w:rPr>
        <w:t>например,</w:t>
      </w:r>
      <w:r w:rsidRPr="0082598C">
        <w:rPr>
          <w:rFonts w:ascii="Times New Roman" w:hAnsi="Times New Roman" w:cs="Times New Roman"/>
          <w:sz w:val="24"/>
          <w:szCs w:val="24"/>
        </w:rPr>
        <w:t xml:space="preserve"> «</w:t>
      </w:r>
      <w:r w:rsidRPr="0082598C">
        <w:rPr>
          <w:rFonts w:ascii="Times New Roman" w:hAnsi="Times New Roman" w:cs="Times New Roman"/>
          <w:b/>
          <w:sz w:val="24"/>
          <w:szCs w:val="24"/>
        </w:rPr>
        <w:t>сертифицированное</w:t>
      </w:r>
      <w:r w:rsidRPr="0082598C">
        <w:rPr>
          <w:rFonts w:ascii="Times New Roman" w:hAnsi="Times New Roman" w:cs="Times New Roman"/>
          <w:sz w:val="24"/>
          <w:szCs w:val="24"/>
        </w:rPr>
        <w:t xml:space="preserve"> агентство недвижимости (название). Чем могу быть полезной?»</w:t>
      </w:r>
    </w:p>
    <w:p w:rsidR="00B1758C" w:rsidRPr="0082598C" w:rsidRDefault="00BD7F53" w:rsidP="008259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251E13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. Создайте страницу "Наше агентство - сертифицирован</w:t>
      </w: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ное</w:t>
      </w:r>
      <w:r w:rsidR="00251E13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" на сайте вашей компании. Разместите там описание ваших преимуществ, как сертифицированного агентства, а также ссылку на страницу агентства в Едином реестре.</w:t>
      </w:r>
      <w:r w:rsidR="00FE0B2D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Название такой ссылки может быть «Проверить статус агентства (или агента) в Едином федеральном реестре сертифицированных агентств недвижимости и аттестованных специалистов».</w:t>
      </w:r>
    </w:p>
    <w:p w:rsidR="00B1758C" w:rsidRPr="0082598C" w:rsidRDefault="00BD7F53" w:rsidP="008259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251E13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. Размещайте ваши объекты недвижимости в профессиональных базах, которые продвигают отличительные признаки сертификации и аттестации.</w:t>
      </w:r>
      <w:r w:rsidR="00FE0B2D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Такими базами, на данный момент, являются </w:t>
      </w:r>
      <w:proofErr w:type="spellStart"/>
      <w:r w:rsidR="00FE0B2D" w:rsidRPr="008259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Dombonus</w:t>
      </w:r>
      <w:proofErr w:type="spellEnd"/>
      <w:r w:rsidR="00FE0B2D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FE0B2D" w:rsidRPr="008259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FE0B2D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E0B2D" w:rsidRPr="008259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Russianrealty</w:t>
      </w:r>
      <w:proofErr w:type="spellEnd"/>
      <w:r w:rsidR="00FE0B2D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FE0B2D" w:rsidRPr="008259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FE0B2D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E0B2D" w:rsidRPr="008259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Restate</w:t>
      </w:r>
      <w:r w:rsidR="00FE0B2D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FE0B2D" w:rsidRPr="008259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FE0B2D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758C" w:rsidRPr="0082598C" w:rsidRDefault="00BD7F53" w:rsidP="008259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251E13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. Используйте в шаблоне Вашей подписи, как директора агентства, в e-</w:t>
      </w:r>
      <w:proofErr w:type="spellStart"/>
      <w:r w:rsidR="00251E13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="00251E13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598C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посланиях активную</w:t>
      </w:r>
      <w:r w:rsidR="00251E13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ссылку,</w:t>
      </w:r>
      <w:r w:rsidR="00B1758C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1E13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которая будет вести на Вашу персональную страницу в Едином реестре.</w:t>
      </w:r>
    </w:p>
    <w:p w:rsidR="001B0EB4" w:rsidRPr="0082598C" w:rsidRDefault="00BD7F53" w:rsidP="008259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1B0EB4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. Используйте "Наше агентство - сертифицирован</w:t>
      </w: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ное</w:t>
      </w:r>
      <w:r w:rsidR="001B0EB4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" в своих визитках и в других рекламных материалах компании.</w:t>
      </w:r>
    </w:p>
    <w:p w:rsidR="00EF33D9" w:rsidRPr="0082598C" w:rsidRDefault="00BD7F53" w:rsidP="008259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251E13" w:rsidRPr="0082598C">
        <w:rPr>
          <w:rFonts w:ascii="Times New Roman" w:hAnsi="Times New Roman" w:cs="Times New Roman"/>
          <w:sz w:val="24"/>
          <w:szCs w:val="24"/>
          <w:shd w:val="clear" w:color="auto" w:fill="FFFFFF"/>
        </w:rPr>
        <w:t>. Используйте все возможности продвижения ваших аттестованных специалистов, изложенные в "Памятке для аттестованного специалиста".</w:t>
      </w:r>
    </w:p>
    <w:p w:rsidR="00BC3385" w:rsidRPr="0082598C" w:rsidRDefault="00251E13" w:rsidP="0082598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5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Помните, что ваши страницы в Едином реестре могут сыграть свою роль в выборе </w:t>
      </w:r>
      <w:r w:rsidR="00BD7F53" w:rsidRPr="00825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825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отребителем </w:t>
      </w:r>
      <w:r w:rsidR="00BD7F53" w:rsidRPr="00825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именно </w:t>
      </w:r>
      <w:r w:rsidRPr="00825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вашего агентства для решения своей задачи на рынке недвижимости.</w:t>
      </w:r>
      <w:r w:rsidRPr="0082598C">
        <w:rPr>
          <w:rFonts w:ascii="Times New Roman" w:hAnsi="Times New Roman" w:cs="Times New Roman"/>
          <w:b/>
          <w:sz w:val="24"/>
          <w:szCs w:val="24"/>
        </w:rPr>
        <w:br/>
      </w:r>
      <w:r w:rsidRPr="00825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Страницы должны быть содержательными и красивыми!</w:t>
      </w:r>
    </w:p>
    <w:p w:rsidR="00B1758C" w:rsidRPr="0082598C" w:rsidRDefault="007C0C62" w:rsidP="008259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8C">
        <w:rPr>
          <w:rFonts w:ascii="Times New Roman" w:hAnsi="Times New Roman" w:cs="Times New Roman"/>
          <w:b/>
          <w:sz w:val="24"/>
          <w:szCs w:val="24"/>
        </w:rPr>
        <w:t xml:space="preserve">ВАЖНО! </w:t>
      </w:r>
    </w:p>
    <w:p w:rsidR="00B1758C" w:rsidRPr="0082598C" w:rsidRDefault="007C0C62" w:rsidP="008259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8C">
        <w:rPr>
          <w:rFonts w:ascii="Times New Roman" w:hAnsi="Times New Roman" w:cs="Times New Roman"/>
          <w:sz w:val="24"/>
          <w:szCs w:val="24"/>
        </w:rPr>
        <w:t>Сайт Единого реестра не только работает над формированием имиджа вашего агентства</w:t>
      </w:r>
      <w:r w:rsidR="00BD7F53" w:rsidRPr="0082598C">
        <w:rPr>
          <w:rFonts w:ascii="Times New Roman" w:hAnsi="Times New Roman" w:cs="Times New Roman"/>
          <w:sz w:val="24"/>
          <w:szCs w:val="24"/>
        </w:rPr>
        <w:t xml:space="preserve">: </w:t>
      </w:r>
      <w:r w:rsidR="00BD7F53" w:rsidRPr="0082598C">
        <w:rPr>
          <w:rFonts w:ascii="Times New Roman" w:hAnsi="Times New Roman" w:cs="Times New Roman"/>
          <w:b/>
          <w:sz w:val="24"/>
          <w:szCs w:val="24"/>
        </w:rPr>
        <w:t>н</w:t>
      </w:r>
      <w:r w:rsidR="00BC3385" w:rsidRPr="0082598C">
        <w:rPr>
          <w:rFonts w:ascii="Times New Roman" w:hAnsi="Times New Roman" w:cs="Times New Roman"/>
          <w:b/>
          <w:sz w:val="24"/>
          <w:szCs w:val="24"/>
        </w:rPr>
        <w:t xml:space="preserve">а каждой странице вашего агентства в Едином реестре есть активная ссылка на ваш сайт. </w:t>
      </w:r>
    </w:p>
    <w:p w:rsidR="00B1758C" w:rsidRPr="0082598C" w:rsidRDefault="007C0C62" w:rsidP="008259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8C">
        <w:rPr>
          <w:rFonts w:ascii="Times New Roman" w:hAnsi="Times New Roman" w:cs="Times New Roman"/>
          <w:b/>
          <w:sz w:val="24"/>
          <w:szCs w:val="24"/>
        </w:rPr>
        <w:t>Помимо того, что п</w:t>
      </w:r>
      <w:r w:rsidR="00BC3385" w:rsidRPr="0082598C">
        <w:rPr>
          <w:rFonts w:ascii="Times New Roman" w:hAnsi="Times New Roman" w:cs="Times New Roman"/>
          <w:b/>
          <w:sz w:val="24"/>
          <w:szCs w:val="24"/>
        </w:rPr>
        <w:t xml:space="preserve">осетители Единого реестра просматривают ваши страницы, </w:t>
      </w:r>
      <w:r w:rsidRPr="0082598C">
        <w:rPr>
          <w:rFonts w:ascii="Times New Roman" w:hAnsi="Times New Roman" w:cs="Times New Roman"/>
          <w:b/>
          <w:sz w:val="24"/>
          <w:szCs w:val="24"/>
        </w:rPr>
        <w:t>они еще</w:t>
      </w:r>
      <w:r w:rsidR="00BC3385" w:rsidRPr="0082598C">
        <w:rPr>
          <w:rFonts w:ascii="Times New Roman" w:hAnsi="Times New Roman" w:cs="Times New Roman"/>
          <w:b/>
          <w:sz w:val="24"/>
          <w:szCs w:val="24"/>
        </w:rPr>
        <w:t xml:space="preserve"> переходят на сайт вашего агентства. Единый реестр приводит новых посетителей </w:t>
      </w:r>
      <w:r w:rsidR="00BD7F53" w:rsidRPr="0082598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C3385" w:rsidRPr="0082598C">
        <w:rPr>
          <w:rFonts w:ascii="Times New Roman" w:hAnsi="Times New Roman" w:cs="Times New Roman"/>
          <w:b/>
          <w:sz w:val="24"/>
          <w:szCs w:val="24"/>
        </w:rPr>
        <w:t>сайт</w:t>
      </w:r>
      <w:r w:rsidR="00FE0B2D" w:rsidRPr="0082598C">
        <w:rPr>
          <w:rFonts w:ascii="Times New Roman" w:hAnsi="Times New Roman" w:cs="Times New Roman"/>
          <w:b/>
          <w:sz w:val="24"/>
          <w:szCs w:val="24"/>
        </w:rPr>
        <w:t xml:space="preserve"> вашего агентства</w:t>
      </w:r>
      <w:r w:rsidR="00BC3385" w:rsidRPr="0082598C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EF33D9" w:rsidRPr="0082598C" w:rsidRDefault="00BC3385" w:rsidP="0082598C">
      <w:pPr>
        <w:jc w:val="both"/>
        <w:rPr>
          <w:rFonts w:ascii="Times New Roman" w:hAnsi="Times New Roman" w:cs="Times New Roman"/>
          <w:sz w:val="24"/>
          <w:szCs w:val="24"/>
        </w:rPr>
      </w:pPr>
      <w:r w:rsidRPr="0082598C">
        <w:rPr>
          <w:rFonts w:ascii="Times New Roman" w:hAnsi="Times New Roman" w:cs="Times New Roman"/>
          <w:sz w:val="24"/>
          <w:szCs w:val="24"/>
        </w:rPr>
        <w:t xml:space="preserve">Количество переходов за последние 30 дней указано прямо под ссылкой на ваш сайт на каждой странице вашего агентства </w:t>
      </w:r>
      <w:r w:rsidR="00FE0B2D" w:rsidRPr="0082598C">
        <w:rPr>
          <w:rFonts w:ascii="Times New Roman" w:hAnsi="Times New Roman" w:cs="Times New Roman"/>
          <w:sz w:val="24"/>
          <w:szCs w:val="24"/>
        </w:rPr>
        <w:t xml:space="preserve">и ваших специалистов </w:t>
      </w:r>
      <w:r w:rsidRPr="0082598C">
        <w:rPr>
          <w:rFonts w:ascii="Times New Roman" w:hAnsi="Times New Roman" w:cs="Times New Roman"/>
          <w:sz w:val="24"/>
          <w:szCs w:val="24"/>
        </w:rPr>
        <w:t>в Едином реестре.</w:t>
      </w:r>
    </w:p>
    <w:p w:rsidR="00EF33D9" w:rsidRPr="0082598C" w:rsidRDefault="00251E13" w:rsidP="0082598C">
      <w:pPr>
        <w:jc w:val="both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82598C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lastRenderedPageBreak/>
        <w:t xml:space="preserve">Используйте ваше конкурентное преимущество </w:t>
      </w:r>
      <w:proofErr w:type="gramStart"/>
      <w:r w:rsidRPr="0082598C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сертифици</w:t>
      </w:r>
      <w:r w:rsidR="0082598C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-</w:t>
      </w:r>
      <w:r w:rsidRPr="0082598C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рованного</w:t>
      </w:r>
      <w:proofErr w:type="gramEnd"/>
      <w:r w:rsidRPr="0082598C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агентства недвижимости на все 100%!</w:t>
      </w:r>
      <w:r w:rsidR="007C0C62" w:rsidRPr="0082598C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Получайте новых клиентов!</w:t>
      </w:r>
    </w:p>
    <w:p w:rsidR="00FE0B2D" w:rsidRPr="0082598C" w:rsidRDefault="000665BF" w:rsidP="008259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2598C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 вопросу размещения</w:t>
      </w: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(изменения) информации на Вашей персональной странице в Едином реестре (</w:t>
      </w:r>
      <w:hyperlink r:id="rId7" w:history="1">
        <w:r w:rsidRPr="0082598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reestr.rgr.ru</w:t>
        </w:r>
      </w:hyperlink>
      <w:r w:rsidRPr="0082598C">
        <w:rPr>
          <w:rFonts w:ascii="Times New Roman" w:hAnsi="Times New Roman" w:cs="Times New Roman"/>
          <w:sz w:val="24"/>
          <w:szCs w:val="24"/>
        </w:rPr>
        <w:t xml:space="preserve">) </w:t>
      </w:r>
      <w:r w:rsidR="0082598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в базе объектов недвижимости </w:t>
      </w: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обращайтесь в исполнительный аппарат </w:t>
      </w:r>
      <w:r w:rsidR="0082598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Ассоциации</w:t>
      </w:r>
      <w:r w:rsidRPr="0082598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тел: </w:t>
      </w:r>
      <w:r w:rsidR="0082598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bookmarkStart w:id="0" w:name="_GoBack"/>
      <w:bookmarkEnd w:id="0"/>
      <w:r w:rsidR="00FE0B2D" w:rsidRPr="0082598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FE0B2D" w:rsidRPr="0082598C">
        <w:rPr>
          <w:rFonts w:ascii="Times New Roman" w:hAnsi="Times New Roman" w:cs="Times New Roman"/>
          <w:b/>
          <w:sz w:val="24"/>
          <w:szCs w:val="24"/>
        </w:rPr>
        <w:t>-</w:t>
      </w:r>
      <w:r w:rsidR="00FE0B2D" w:rsidRPr="0082598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00478E" w:rsidRPr="008259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478E" w:rsidRPr="0082598C">
        <w:rPr>
          <w:rFonts w:ascii="Times New Roman" w:hAnsi="Times New Roman" w:cs="Times New Roman"/>
          <w:sz w:val="24"/>
          <w:szCs w:val="24"/>
          <w:lang w:val="en-US"/>
        </w:rPr>
        <w:t>grmo</w:t>
      </w:r>
      <w:r w:rsidR="0000478E" w:rsidRPr="0082598C">
        <w:rPr>
          <w:rFonts w:ascii="Times New Roman" w:hAnsi="Times New Roman" w:cs="Times New Roman"/>
          <w:sz w:val="24"/>
          <w:szCs w:val="24"/>
        </w:rPr>
        <w:t>@</w:t>
      </w:r>
      <w:r w:rsidR="0000478E" w:rsidRPr="0082598C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00478E" w:rsidRPr="0082598C">
        <w:rPr>
          <w:rFonts w:ascii="Times New Roman" w:hAnsi="Times New Roman" w:cs="Times New Roman"/>
          <w:sz w:val="24"/>
          <w:szCs w:val="24"/>
        </w:rPr>
        <w:t>.</w:t>
      </w:r>
      <w:r w:rsidR="0000478E" w:rsidRPr="0082598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FE0B2D" w:rsidRPr="0082598C" w:rsidSect="0009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527D"/>
    <w:multiLevelType w:val="hybridMultilevel"/>
    <w:tmpl w:val="1ADC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E13"/>
    <w:rsid w:val="0000478E"/>
    <w:rsid w:val="000665BF"/>
    <w:rsid w:val="00080F4A"/>
    <w:rsid w:val="00091BC2"/>
    <w:rsid w:val="001B0EB4"/>
    <w:rsid w:val="001F5212"/>
    <w:rsid w:val="00251E13"/>
    <w:rsid w:val="00454239"/>
    <w:rsid w:val="005D3FAE"/>
    <w:rsid w:val="0074715A"/>
    <w:rsid w:val="007C0C62"/>
    <w:rsid w:val="0082598C"/>
    <w:rsid w:val="00B1758C"/>
    <w:rsid w:val="00BC3385"/>
    <w:rsid w:val="00BD7F53"/>
    <w:rsid w:val="00CB38A9"/>
    <w:rsid w:val="00D11F30"/>
    <w:rsid w:val="00ED326B"/>
    <w:rsid w:val="00EF33D9"/>
    <w:rsid w:val="00F225F9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22B0"/>
  <w15:docId w15:val="{77C838CB-8688-4D03-AE84-E4358E13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E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estr.rg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estr.rg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68BF4-3BE5-4D5A-B11F-6AC86FBB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Хромов</dc:creator>
  <cp:keywords/>
  <dc:description/>
  <cp:lastModifiedBy>Пользователь Windows</cp:lastModifiedBy>
  <cp:revision>15</cp:revision>
  <dcterms:created xsi:type="dcterms:W3CDTF">2019-05-05T06:00:00Z</dcterms:created>
  <dcterms:modified xsi:type="dcterms:W3CDTF">2020-12-16T08:48:00Z</dcterms:modified>
</cp:coreProperties>
</file>