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D7" w:rsidRPr="004E2ADB" w:rsidRDefault="00530BD7" w:rsidP="004E2ADB">
      <w:pPr>
        <w:spacing w:after="240"/>
        <w:jc w:val="center"/>
        <w:rPr>
          <w:b/>
          <w:sz w:val="28"/>
          <w:szCs w:val="28"/>
        </w:rPr>
      </w:pPr>
      <w:r w:rsidRPr="004E2ADB">
        <w:rPr>
          <w:b/>
          <w:sz w:val="28"/>
          <w:szCs w:val="28"/>
        </w:rPr>
        <w:t>Перечень документов, необходимых для аккредитации Учебного Заведения:</w:t>
      </w:r>
    </w:p>
    <w:p w:rsidR="004E2ADB" w:rsidRPr="004E2ADB" w:rsidRDefault="004E2ADB" w:rsidP="004E2ADB">
      <w:pPr>
        <w:spacing w:after="240"/>
        <w:jc w:val="both"/>
        <w:rPr>
          <w:b/>
          <w:sz w:val="28"/>
          <w:szCs w:val="28"/>
        </w:rPr>
      </w:pPr>
    </w:p>
    <w:p w:rsidR="004E2ADB" w:rsidRDefault="004E2ADB" w:rsidP="004E2AD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>Заявка, по установленной форме.</w:t>
      </w:r>
    </w:p>
    <w:p w:rsidR="004E2ADB" w:rsidRP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 xml:space="preserve">Копия Устава, заверенная печатью Учебного Заведения; </w:t>
      </w:r>
    </w:p>
    <w:p w:rsidR="004E2ADB" w:rsidRP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 xml:space="preserve">Копия лицензии на образовательную деятельность с приложениями, заверенная нотариально; </w:t>
      </w:r>
    </w:p>
    <w:p w:rsid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>Сведения о преподавательском составе (ФИО, образование, степень, специальность, стаж работы в сфере недвижимости);</w:t>
      </w:r>
    </w:p>
    <w:p w:rsid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>Сведения об учебно-материальной базе;</w:t>
      </w:r>
    </w:p>
    <w:p w:rsid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>Рабочие учебные программы, согласованные с Территориальным Органом по сертификации (далее ТОС);</w:t>
      </w:r>
    </w:p>
    <w:p w:rsid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>Учебно-тематические планы для курсов;</w:t>
      </w:r>
    </w:p>
    <w:p w:rsid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>Сведения об обеспеченности учебного процесса литературой;</w:t>
      </w:r>
    </w:p>
    <w:p w:rsid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>Копию Соглашения с ТОС (Ассоциацией при отсутствии ТОС);</w:t>
      </w:r>
    </w:p>
    <w:p w:rsidR="004E2ADB" w:rsidRPr="004E2ADB" w:rsidRDefault="004E2ADB" w:rsidP="004E2ADB">
      <w:pPr>
        <w:pStyle w:val="a3"/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>Подписанный типовой Договор по аккредитации Учебного Заведения в двух экземплярах.</w:t>
      </w:r>
    </w:p>
    <w:p w:rsidR="004E2ADB" w:rsidRDefault="004E2ADB" w:rsidP="004E2ADB">
      <w:pPr>
        <w:spacing w:after="240" w:line="276" w:lineRule="auto"/>
        <w:jc w:val="both"/>
        <w:rPr>
          <w:sz w:val="28"/>
          <w:szCs w:val="28"/>
        </w:rPr>
      </w:pPr>
    </w:p>
    <w:p w:rsidR="004E2ADB" w:rsidRDefault="004E2ADB" w:rsidP="004E2ADB">
      <w:pPr>
        <w:spacing w:after="240" w:line="276" w:lineRule="auto"/>
        <w:jc w:val="both"/>
        <w:rPr>
          <w:sz w:val="28"/>
          <w:szCs w:val="28"/>
        </w:rPr>
      </w:pPr>
    </w:p>
    <w:p w:rsidR="00530BD7" w:rsidRPr="004E2ADB" w:rsidRDefault="00530BD7" w:rsidP="004E2ADB">
      <w:pPr>
        <w:spacing w:after="240" w:line="276" w:lineRule="auto"/>
        <w:jc w:val="both"/>
        <w:rPr>
          <w:sz w:val="28"/>
          <w:szCs w:val="28"/>
        </w:rPr>
      </w:pPr>
      <w:r w:rsidRPr="004E2ADB">
        <w:rPr>
          <w:sz w:val="28"/>
          <w:szCs w:val="28"/>
        </w:rPr>
        <w:t xml:space="preserve"> </w:t>
      </w:r>
      <w:bookmarkStart w:id="0" w:name="_GoBack"/>
      <w:bookmarkEnd w:id="0"/>
    </w:p>
    <w:p w:rsidR="00530BD7" w:rsidRPr="004E2ADB" w:rsidRDefault="00530BD7" w:rsidP="004E2ADB">
      <w:pPr>
        <w:spacing w:after="240"/>
        <w:jc w:val="both"/>
        <w:rPr>
          <w:sz w:val="28"/>
          <w:szCs w:val="28"/>
        </w:rPr>
      </w:pPr>
    </w:p>
    <w:p w:rsidR="00916C46" w:rsidRPr="004E2ADB" w:rsidRDefault="00916C46" w:rsidP="004E2ADB">
      <w:pPr>
        <w:spacing w:after="240"/>
        <w:rPr>
          <w:sz w:val="28"/>
          <w:szCs w:val="28"/>
        </w:rPr>
      </w:pPr>
    </w:p>
    <w:sectPr w:rsidR="00916C46" w:rsidRPr="004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FCE"/>
    <w:multiLevelType w:val="hybridMultilevel"/>
    <w:tmpl w:val="D250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D7"/>
    <w:rsid w:val="004E2ADB"/>
    <w:rsid w:val="00530BD7"/>
    <w:rsid w:val="0091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Костяева Юлия Сергеевна</dc:creator>
  <cp:lastModifiedBy>Костяева Юлия Сергеевна</cp:lastModifiedBy>
  <cp:revision>2</cp:revision>
  <dcterms:created xsi:type="dcterms:W3CDTF">2014-11-20T11:18:00Z</dcterms:created>
  <dcterms:modified xsi:type="dcterms:W3CDTF">2014-11-20T11:36:00Z</dcterms:modified>
</cp:coreProperties>
</file>