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5E" w:rsidRPr="00426874" w:rsidRDefault="00410A1D" w:rsidP="0030495E">
      <w:pPr>
        <w:jc w:val="right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Шаблон</w:t>
      </w:r>
    </w:p>
    <w:p w:rsidR="0030495E" w:rsidRDefault="00CB6363" w:rsidP="0030495E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ПЛАН </w:t>
      </w:r>
      <w:r w:rsidR="0042687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РАБОТЫ ПО ПРОДВИЖЕНИЮ</w:t>
      </w:r>
      <w:r w:rsidR="0030495E" w:rsidRPr="0030495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Единого реестра сертифицированных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компаний 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и аттестованных специалистов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«Региональн</w:t>
      </w:r>
      <w:r w:rsidR="00426874">
        <w:rPr>
          <w:rFonts w:ascii="Arial" w:hAnsi="Arial" w:cs="Arial"/>
          <w:color w:val="222222"/>
          <w:sz w:val="20"/>
          <w:szCs w:val="20"/>
          <w:shd w:val="clear" w:color="auto" w:fill="FFFFFF"/>
        </w:rPr>
        <w:t>ой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ассоциаци</w:t>
      </w:r>
      <w:r w:rsidR="00426874">
        <w:rPr>
          <w:rFonts w:ascii="Arial" w:hAnsi="Arial" w:cs="Arial"/>
          <w:color w:val="222222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»</w:t>
      </w:r>
    </w:p>
    <w:p w:rsidR="0030495E" w:rsidRPr="00CB6363" w:rsidRDefault="0030495E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1.Разработать типовой баннер и разместить </w:t>
      </w:r>
      <w:r w:rsidR="00410A1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баннер Единого реестра на сайте ассоциации, а также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на сайтах муниципальных гильдий </w:t>
      </w:r>
      <w:r w:rsidR="00CB63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(при наличии)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со ссылкой на сайт Реестра</w:t>
      </w:r>
      <w:r w:rsidR="00B1240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4" w:tgtFrame="_blank" w:history="1">
        <w:proofErr w:type="spellStart"/>
        <w:r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</w:rPr>
          <w:t>reestr</w:t>
        </w:r>
        <w:proofErr w:type="spellEnd"/>
        <w:r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</w:rPr>
          <w:t>.</w:t>
        </w:r>
        <w:proofErr w:type="spellStart"/>
        <w:r w:rsidR="00CB6363"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  <w:lang w:val="en-US"/>
          </w:rPr>
          <w:t>rgr</w:t>
        </w:r>
        <w:proofErr w:type="spellEnd"/>
        <w:r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</w:rPr>
          <w:t>ru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Отв.: </w:t>
      </w:r>
      <w:r w:rsidR="00CB6363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CB6363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D2AC1" w:rsidRDefault="004D2AC1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2. Изготовить и использовать на всех публичных мероприятиях региональной ассоциации баннер, посвященный Единому реестру.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BE3CC8" w:rsidRPr="00BE3CC8" w:rsidRDefault="00BE3CC8" w:rsidP="00426874">
      <w:pPr>
        <w:rPr>
          <w:rFonts w:ascii="Arial" w:hAnsi="Arial" w:cs="Arial"/>
          <w:color w:val="222222"/>
          <w:sz w:val="20"/>
          <w:szCs w:val="20"/>
        </w:rPr>
      </w:pPr>
      <w:r w:rsidRPr="00BE3CC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. Разработка и реализация рекламной компании в поисковых системах.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Pr="00CB6363" w:rsidRDefault="0091114B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. Подготовить типовой текст "Наша компания (название) - сертифицированное агентство недвижимости" и рекомендовать его разместить на сайтах агентств.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Pr="00CB6363" w:rsidRDefault="0091114B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. Разработать типовой текст "Наши сотрудники - аттестованных специалисты по недвижимости" и рекомендовать разместить его на сайтах агентств.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Pr="00CB6363" w:rsidRDefault="0091114B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Сделать раздаточный материал (рекламную листовку) с рекламой реестра для распространение на </w:t>
      </w:r>
      <w:r w:rsidR="00CB6363">
        <w:rPr>
          <w:rFonts w:ascii="Arial" w:hAnsi="Arial" w:cs="Arial"/>
          <w:color w:val="222222"/>
          <w:sz w:val="20"/>
          <w:szCs w:val="20"/>
          <w:shd w:val="clear" w:color="auto" w:fill="FFFFFF"/>
        </w:rPr>
        <w:t>выставках и мероприятиях ассоциации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Pr="00CB6363" w:rsidRDefault="0091114B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7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. Разработать типовое решение с целью размещения ссылок на реестр на сайтах администрации муниципальных образований: текст письма, вариант технического решения и т.п.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Pr="00CB6363" w:rsidRDefault="0091114B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. Разместить ссылку на реестр в бесплатных каталогах и досках объявлений региона.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Pr="00CB6363" w:rsidRDefault="0091114B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410A1D">
        <w:rPr>
          <w:rFonts w:ascii="Arial" w:hAnsi="Arial" w:cs="Arial"/>
          <w:color w:val="222222"/>
          <w:sz w:val="20"/>
          <w:szCs w:val="20"/>
          <w:shd w:val="clear" w:color="auto" w:fill="FFFFFF"/>
        </w:rPr>
        <w:t>П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ринять участие в работе по заключению партнерских соглашений с информационными порталами, специализирующимися на услугах для риэлторов по размещению объявлений о продаже недвижимости</w:t>
      </w:r>
      <w:r w:rsidR="00410A1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(самостоятельно или совместно с РГР), с целью размещения на них разделов, посвященных Единому реестру.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Pr="00CB6363" w:rsidRDefault="0091114B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. Сделать активные ссылки на Единый реестр с названий агентств и ФИО</w:t>
      </w:r>
      <w:r w:rsidR="006F289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аттестованных 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агентов на страницах </w:t>
      </w:r>
      <w:r w:rsidR="00CB6363">
        <w:rPr>
          <w:rFonts w:ascii="Arial" w:hAnsi="Arial" w:cs="Arial"/>
          <w:color w:val="222222"/>
          <w:sz w:val="20"/>
          <w:szCs w:val="20"/>
          <w:shd w:val="clear" w:color="auto" w:fill="FFFFFF"/>
        </w:rPr>
        <w:t>объектов в Единой базе объектов</w:t>
      </w:r>
      <w:r w:rsidR="0042687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региональной ассоциации.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Default="004D2AC1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91114B"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. Рекомендовать сертифицированным агентствам недвижимости</w:t>
      </w:r>
      <w:r w:rsidR="006F2893">
        <w:rPr>
          <w:rFonts w:ascii="Arial" w:hAnsi="Arial" w:cs="Arial"/>
          <w:color w:val="222222"/>
          <w:sz w:val="20"/>
          <w:szCs w:val="20"/>
          <w:shd w:val="clear" w:color="auto" w:fill="FFFFFF"/>
        </w:rPr>
        <w:t>, имеющих на своих сайтах базу объектов недвижимости,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сделать ссылки </w:t>
      </w:r>
      <w:r w:rsidR="006F289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на Единый реестр 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с</w:t>
      </w:r>
      <w:r w:rsidR="006F289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ФИО аттестованных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спец</w:t>
      </w:r>
      <w:r w:rsidR="006F289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иалистов 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на </w:t>
      </w:r>
      <w:r w:rsidR="006F2893">
        <w:rPr>
          <w:rFonts w:ascii="Arial" w:hAnsi="Arial" w:cs="Arial"/>
          <w:color w:val="222222"/>
          <w:sz w:val="20"/>
          <w:szCs w:val="20"/>
          <w:shd w:val="clear" w:color="auto" w:fill="FFFFFF"/>
        </w:rPr>
        <w:t>персональных страницах объектов в базе.</w:t>
      </w:r>
      <w:r w:rsidR="0030495E" w:rsidRPr="0030495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0495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Pr="00CB6363" w:rsidRDefault="00426874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1</w:t>
      </w:r>
      <w:r w:rsidR="0091114B"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Рекомендовать сертифицированным агентствам недвижимости, имеющих на своих сайтах персональные страницы специалистов, сделать ссылки на Единый реестр со страниц аттестованных специалистов.</w:t>
      </w:r>
      <w:r w:rsidRPr="0030495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Отв.: </w:t>
      </w:r>
      <w:r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Default="006F2893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91114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Разместить специальный баннер, посвященный Единому реестру, в 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печатных СМИ.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Default="004D2AC1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91114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4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. Разместить видеоролик, посвящённый Единому реестру и ориентированный на потребителя на местном ТВ.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Pr="00CB6363" w:rsidRDefault="006F2893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91114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5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П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ровести </w:t>
      </w:r>
      <w:r w:rsid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на основе презентации, посвященной Единому реестру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серию открытых </w:t>
      </w:r>
      <w:proofErr w:type="spellStart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вебинаров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для руководителей агентств недвижимости, специалистов и всех желающих.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Default="006F2893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91114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6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Размещать в новостной ленте на сайте </w:t>
      </w:r>
      <w:r w:rsid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ассоциации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специальные новости, посвященные развитию Единого реестра.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Default="00426874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91114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7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. Проводить работу по вовлечению в члены ассоциации с последующим проведением аттестации, сертификации и размещении сведений в Едином реестре компаний из всех значимых населенных пунктов региона.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Отв.: </w:t>
      </w:r>
      <w:r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F06014" w:rsidRPr="00F06014" w:rsidRDefault="00F06014" w:rsidP="0030495E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91114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8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Заслушивать ход выполнения данной программы на всех заседаниях 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коллегиального органа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ассоциации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в течени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е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>От</w:t>
      </w:r>
      <w:bookmarkStart w:id="0" w:name="_GoBack"/>
      <w:bookmarkEnd w:id="0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в.: 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</w:t>
      </w:r>
    </w:p>
    <w:p w:rsidR="00F83467" w:rsidRPr="0030495E" w:rsidRDefault="00F8346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F83467" w:rsidRPr="0030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5E"/>
    <w:rsid w:val="00032550"/>
    <w:rsid w:val="00046C07"/>
    <w:rsid w:val="0030495E"/>
    <w:rsid w:val="00410A1D"/>
    <w:rsid w:val="00426874"/>
    <w:rsid w:val="004B0D78"/>
    <w:rsid w:val="004D2AC1"/>
    <w:rsid w:val="006F2893"/>
    <w:rsid w:val="0091114B"/>
    <w:rsid w:val="00B1240B"/>
    <w:rsid w:val="00BE3CC8"/>
    <w:rsid w:val="00CB6363"/>
    <w:rsid w:val="00E66CCA"/>
    <w:rsid w:val="00F06014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7723B-E967-4837-A0E3-826CF2ED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9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495E"/>
  </w:style>
  <w:style w:type="paragraph" w:styleId="a4">
    <w:name w:val="List Paragraph"/>
    <w:basedOn w:val="a"/>
    <w:uiPriority w:val="34"/>
    <w:qFormat/>
    <w:rsid w:val="0030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estr.grmo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Хромов</dc:creator>
  <cp:keywords/>
  <dc:description/>
  <cp:lastModifiedBy>Андрей Хромов</cp:lastModifiedBy>
  <cp:revision>9</cp:revision>
  <dcterms:created xsi:type="dcterms:W3CDTF">2015-10-27T10:39:00Z</dcterms:created>
  <dcterms:modified xsi:type="dcterms:W3CDTF">2015-10-27T12:15:00Z</dcterms:modified>
</cp:coreProperties>
</file>